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EA1" w14:textId="61B6336B" w:rsidR="00F4271C" w:rsidRPr="00C0418C" w:rsidRDefault="009D5A67">
      <w:pPr>
        <w:rPr>
          <w:rFonts w:ascii="Public Sans Light" w:hAnsi="Public Sans Light"/>
          <w:color w:val="auto"/>
          <w:sz w:val="56"/>
          <w:szCs w:val="56"/>
        </w:rPr>
      </w:pPr>
      <w:r w:rsidRPr="00C0418C">
        <w:rPr>
          <w:rFonts w:ascii="Public Sans Light" w:hAnsi="Public Sans Light"/>
          <w:iCs/>
          <w:color w:val="auto"/>
          <w:spacing w:val="5"/>
          <w:kern w:val="28"/>
          <w:sz w:val="56"/>
          <w:szCs w:val="56"/>
        </w:rPr>
        <w:t>Incident</w:t>
      </w:r>
      <w:r w:rsidR="002F4E00" w:rsidRPr="00C0418C">
        <w:rPr>
          <w:rFonts w:ascii="Public Sans Light" w:hAnsi="Public Sans Light"/>
          <w:iCs/>
          <w:color w:val="auto"/>
          <w:spacing w:val="5"/>
          <w:kern w:val="28"/>
          <w:sz w:val="56"/>
          <w:szCs w:val="56"/>
        </w:rPr>
        <w:t xml:space="preserve"> / Complaint R</w:t>
      </w:r>
      <w:r w:rsidRPr="00C0418C">
        <w:rPr>
          <w:rFonts w:ascii="Public Sans Light" w:hAnsi="Public Sans Light"/>
          <w:iCs/>
          <w:color w:val="auto"/>
          <w:spacing w:val="5"/>
          <w:kern w:val="28"/>
          <w:sz w:val="56"/>
          <w:szCs w:val="56"/>
        </w:rPr>
        <w:t xml:space="preserve">egister </w:t>
      </w:r>
      <w:r w:rsidR="002F4E00" w:rsidRPr="00C0418C">
        <w:rPr>
          <w:rFonts w:ascii="Public Sans Light" w:hAnsi="Public Sans Light"/>
          <w:iCs/>
          <w:color w:val="auto"/>
          <w:spacing w:val="5"/>
          <w:kern w:val="28"/>
          <w:sz w:val="56"/>
          <w:szCs w:val="56"/>
        </w:rPr>
        <w:t>F</w:t>
      </w:r>
      <w:r w:rsidRPr="00C0418C">
        <w:rPr>
          <w:rFonts w:ascii="Public Sans Light" w:hAnsi="Public Sans Light"/>
          <w:iCs/>
          <w:color w:val="auto"/>
          <w:spacing w:val="5"/>
          <w:kern w:val="28"/>
          <w:sz w:val="56"/>
          <w:szCs w:val="56"/>
        </w:rPr>
        <w:t>orm</w:t>
      </w:r>
    </w:p>
    <w:p w14:paraId="7326BA69" w14:textId="6AA16CEE" w:rsidR="005C5BDC" w:rsidRPr="00C0418C" w:rsidRDefault="005C5BDC">
      <w:pPr>
        <w:rPr>
          <w:rFonts w:ascii="Public Sans Light" w:hAnsi="Public Sans Light"/>
          <w:color w:val="auto"/>
          <w:sz w:val="22"/>
          <w:szCs w:val="22"/>
        </w:rPr>
      </w:pPr>
      <w:r w:rsidRPr="00C0418C">
        <w:rPr>
          <w:rFonts w:ascii="Public Sans Light" w:hAnsi="Public Sans Light"/>
          <w:color w:val="auto"/>
          <w:sz w:val="22"/>
          <w:szCs w:val="22"/>
        </w:rPr>
        <w:t xml:space="preserve">Use </w:t>
      </w:r>
      <w:r w:rsidR="002F4E00" w:rsidRPr="00C0418C">
        <w:rPr>
          <w:rFonts w:ascii="Public Sans Light" w:hAnsi="Public Sans Light"/>
          <w:color w:val="auto"/>
          <w:sz w:val="22"/>
          <w:szCs w:val="22"/>
        </w:rPr>
        <w:t xml:space="preserve">or adapt </w:t>
      </w:r>
      <w:r w:rsidRPr="00C0418C">
        <w:rPr>
          <w:rFonts w:ascii="Public Sans Light" w:hAnsi="Public Sans Light"/>
          <w:color w:val="auto"/>
          <w:sz w:val="22"/>
          <w:szCs w:val="22"/>
        </w:rPr>
        <w:t xml:space="preserve">this template to record </w:t>
      </w:r>
      <w:r w:rsidR="008503AA" w:rsidRPr="00C0418C">
        <w:rPr>
          <w:rFonts w:ascii="Public Sans Light" w:hAnsi="Public Sans Light"/>
          <w:color w:val="auto"/>
          <w:sz w:val="22"/>
          <w:szCs w:val="22"/>
        </w:rPr>
        <w:t>an accident, injury</w:t>
      </w:r>
      <w:r w:rsidR="002F4E00" w:rsidRPr="00C0418C">
        <w:rPr>
          <w:rFonts w:ascii="Public Sans Light" w:hAnsi="Public Sans Light"/>
          <w:color w:val="auto"/>
          <w:sz w:val="22"/>
          <w:szCs w:val="22"/>
        </w:rPr>
        <w:t xml:space="preserve"> or complaint</w:t>
      </w:r>
      <w:r w:rsidRPr="00C0418C">
        <w:rPr>
          <w:rFonts w:ascii="Public Sans Light" w:hAnsi="Public Sans Light"/>
          <w:color w:val="auto"/>
          <w:sz w:val="22"/>
          <w:szCs w:val="22"/>
        </w:rPr>
        <w:t xml:space="preserve"> involving children employed by your organisation.</w:t>
      </w:r>
    </w:p>
    <w:p w14:paraId="1C9E12C1" w14:textId="7A9F53A4" w:rsidR="008503AA" w:rsidRPr="00C0418C" w:rsidRDefault="008503AA" w:rsidP="008503AA">
      <w:pPr>
        <w:rPr>
          <w:rFonts w:ascii="Public Sans Light" w:hAnsi="Public Sans Light"/>
          <w:iCs/>
          <w:color w:val="auto"/>
          <w:sz w:val="22"/>
          <w:szCs w:val="22"/>
          <w:lang w:val="en-AU"/>
        </w:rPr>
      </w:pPr>
      <w:r w:rsidRPr="00C0418C">
        <w:rPr>
          <w:rFonts w:ascii="Public Sans Light" w:hAnsi="Public Sans Light"/>
          <w:color w:val="auto"/>
          <w:sz w:val="22"/>
          <w:szCs w:val="22"/>
          <w:lang w:val="en-AU"/>
        </w:rPr>
        <w:t xml:space="preserve">Complaints that must be recorded include allegations of physical abuse, grooming behaviour or sexual misconduct </w:t>
      </w:r>
      <w:r w:rsidR="00533DD4" w:rsidRPr="00C0418C">
        <w:rPr>
          <w:rFonts w:ascii="Public Sans Light" w:hAnsi="Public Sans Light"/>
          <w:color w:val="auto"/>
          <w:sz w:val="22"/>
          <w:szCs w:val="22"/>
          <w:lang w:val="en-AU"/>
        </w:rPr>
        <w:t xml:space="preserve">that have happened </w:t>
      </w:r>
      <w:r w:rsidRPr="00C0418C">
        <w:rPr>
          <w:rFonts w:ascii="Public Sans Light" w:hAnsi="Public Sans Light"/>
          <w:color w:val="auto"/>
          <w:sz w:val="22"/>
          <w:szCs w:val="22"/>
          <w:lang w:val="en-AU"/>
        </w:rPr>
        <w:t xml:space="preserve">during employment. Other complaints that should be recorded include issues relating to the </w:t>
      </w:r>
      <w:r w:rsidR="00533DD4" w:rsidRPr="00C0418C">
        <w:rPr>
          <w:rFonts w:ascii="Public Sans Light" w:hAnsi="Public Sans Light"/>
          <w:color w:val="auto"/>
          <w:sz w:val="22"/>
          <w:szCs w:val="22"/>
          <w:lang w:val="en-AU"/>
        </w:rPr>
        <w:t xml:space="preserve">child’s </w:t>
      </w:r>
      <w:r w:rsidRPr="00C0418C">
        <w:rPr>
          <w:rFonts w:ascii="Public Sans Light" w:hAnsi="Public Sans Light"/>
          <w:color w:val="auto"/>
          <w:sz w:val="22"/>
          <w:szCs w:val="22"/>
          <w:lang w:val="en-AU"/>
        </w:rPr>
        <w:t>contract such as not being paid.</w:t>
      </w:r>
    </w:p>
    <w:p w14:paraId="73942FEB" w14:textId="0B060D80" w:rsidR="008503AA" w:rsidRPr="00C0418C" w:rsidRDefault="002F4E00" w:rsidP="004B7FC6">
      <w:pPr>
        <w:rPr>
          <w:rFonts w:ascii="Public Sans Light" w:hAnsi="Public Sans Light"/>
          <w:color w:val="auto"/>
          <w:sz w:val="22"/>
          <w:szCs w:val="22"/>
        </w:rPr>
      </w:pPr>
      <w:r w:rsidRPr="00C0418C">
        <w:rPr>
          <w:rFonts w:ascii="Public Sans Light" w:hAnsi="Public Sans Light"/>
          <w:color w:val="auto"/>
          <w:sz w:val="22"/>
          <w:szCs w:val="22"/>
        </w:rPr>
        <w:t xml:space="preserve">All incidents and complaints need to be recorded in </w:t>
      </w:r>
      <w:r w:rsidR="005C2C69" w:rsidRPr="00C0418C">
        <w:rPr>
          <w:rFonts w:ascii="Public Sans Light" w:hAnsi="Public Sans Light"/>
          <w:color w:val="auto"/>
          <w:sz w:val="22"/>
          <w:szCs w:val="22"/>
        </w:rPr>
        <w:t xml:space="preserve">your incident register.  A copy of the record </w:t>
      </w:r>
      <w:r w:rsidRPr="00C0418C">
        <w:rPr>
          <w:rFonts w:ascii="Public Sans Light" w:hAnsi="Public Sans Light"/>
          <w:color w:val="auto"/>
          <w:sz w:val="22"/>
          <w:szCs w:val="22"/>
        </w:rPr>
        <w:t>must</w:t>
      </w:r>
      <w:r w:rsidR="005C5BDC" w:rsidRPr="00C0418C">
        <w:rPr>
          <w:rFonts w:ascii="Public Sans Light" w:hAnsi="Public Sans Light"/>
          <w:color w:val="auto"/>
          <w:sz w:val="22"/>
          <w:szCs w:val="22"/>
        </w:rPr>
        <w:t xml:space="preserve"> be provided to the Office of the Children’s Guardian within 72 hours </w:t>
      </w:r>
      <w:r w:rsidR="005C2C69" w:rsidRPr="00C0418C">
        <w:rPr>
          <w:rFonts w:ascii="Public Sans Light" w:hAnsi="Public Sans Light"/>
          <w:color w:val="auto"/>
          <w:sz w:val="22"/>
          <w:szCs w:val="22"/>
        </w:rPr>
        <w:t xml:space="preserve">of the employer being made aware </w:t>
      </w:r>
      <w:r w:rsidR="005C5BDC" w:rsidRPr="00C0418C">
        <w:rPr>
          <w:rFonts w:ascii="Public Sans Light" w:hAnsi="Public Sans Light"/>
          <w:color w:val="auto"/>
          <w:sz w:val="22"/>
          <w:szCs w:val="22"/>
        </w:rPr>
        <w:t>of the incident or complaint.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84"/>
        <w:gridCol w:w="142"/>
        <w:gridCol w:w="141"/>
        <w:gridCol w:w="567"/>
        <w:gridCol w:w="1037"/>
        <w:gridCol w:w="239"/>
        <w:gridCol w:w="1413"/>
        <w:gridCol w:w="236"/>
        <w:gridCol w:w="477"/>
        <w:gridCol w:w="284"/>
        <w:gridCol w:w="425"/>
        <w:gridCol w:w="241"/>
        <w:gridCol w:w="610"/>
        <w:gridCol w:w="567"/>
        <w:gridCol w:w="1417"/>
      </w:tblGrid>
      <w:tr w:rsidR="00606E1C" w:rsidRPr="002D07C5" w14:paraId="7DD3E6D7" w14:textId="77777777" w:rsidTr="00EE1CFB">
        <w:tc>
          <w:tcPr>
            <w:tcW w:w="9776" w:type="dxa"/>
            <w:gridSpan w:val="16"/>
            <w:shd w:val="clear" w:color="auto" w:fill="CBEDFD"/>
          </w:tcPr>
          <w:p w14:paraId="5B439890" w14:textId="6A31DC53" w:rsidR="00606E1C" w:rsidRPr="00C0418C" w:rsidRDefault="00606E1C" w:rsidP="00606E1C">
            <w:pPr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</w:pPr>
            <w:r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 xml:space="preserve">Details of </w:t>
            </w:r>
            <w:r w:rsidR="00E27B4E"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>I</w:t>
            </w:r>
            <w:r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 xml:space="preserve">njury </w:t>
            </w:r>
            <w:r w:rsidR="00630613"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 xml:space="preserve">or </w:t>
            </w:r>
            <w:r w:rsidR="00E27B4E"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>C</w:t>
            </w:r>
            <w:r w:rsidR="00630613" w:rsidRPr="00C0418C">
              <w:rPr>
                <w:rFonts w:ascii="Public Sans Light" w:hAnsi="Public Sans Light"/>
                <w:b/>
                <w:bCs/>
                <w:color w:val="auto"/>
                <w:sz w:val="32"/>
                <w:szCs w:val="32"/>
              </w:rPr>
              <w:t>omplaint</w:t>
            </w:r>
          </w:p>
        </w:tc>
      </w:tr>
      <w:tr w:rsidR="00121B20" w:rsidRPr="002D07C5" w14:paraId="4C89C79D" w14:textId="77777777" w:rsidTr="00EE1CFB">
        <w:tc>
          <w:tcPr>
            <w:tcW w:w="1980" w:type="dxa"/>
            <w:gridSpan w:val="2"/>
            <w:shd w:val="clear" w:color="auto" w:fill="EBEBEB"/>
          </w:tcPr>
          <w:p w14:paraId="0CA644E5" w14:textId="2C35CE85" w:rsidR="00121B20" w:rsidRPr="002D07C5" w:rsidRDefault="00BF0220" w:rsidP="00606E1C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 w:rsidRPr="002D07C5">
              <w:rPr>
                <w:rFonts w:ascii="Public Sans" w:hAnsi="Public Sans"/>
                <w:color w:val="auto"/>
                <w:sz w:val="22"/>
                <w:szCs w:val="22"/>
              </w:rPr>
              <w:t>Employer Name</w:t>
            </w:r>
          </w:p>
        </w:tc>
        <w:tc>
          <w:tcPr>
            <w:tcW w:w="7796" w:type="dxa"/>
            <w:gridSpan w:val="14"/>
            <w:shd w:val="clear" w:color="auto" w:fill="auto"/>
          </w:tcPr>
          <w:p w14:paraId="61ADC5ED" w14:textId="77777777" w:rsidR="00121B20" w:rsidRPr="00C0418C" w:rsidRDefault="00121B20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2D07C5" w14:paraId="7945F21F" w14:textId="77777777" w:rsidTr="00EE1CFB">
        <w:tc>
          <w:tcPr>
            <w:tcW w:w="2122" w:type="dxa"/>
            <w:gridSpan w:val="3"/>
            <w:shd w:val="clear" w:color="auto" w:fill="EBEBEB"/>
          </w:tcPr>
          <w:p w14:paraId="7889E992" w14:textId="2654388C" w:rsidR="00121B20" w:rsidRPr="002D07C5" w:rsidRDefault="00BF0220" w:rsidP="00606E1C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 w:rsidRPr="002D07C5">
              <w:rPr>
                <w:rFonts w:ascii="Public Sans" w:hAnsi="Public Sans"/>
                <w:color w:val="auto"/>
                <w:sz w:val="22"/>
                <w:szCs w:val="22"/>
              </w:rPr>
              <w:t>Production Name</w:t>
            </w:r>
          </w:p>
        </w:tc>
        <w:tc>
          <w:tcPr>
            <w:tcW w:w="4110" w:type="dxa"/>
            <w:gridSpan w:val="7"/>
          </w:tcPr>
          <w:p w14:paraId="5DD27E86" w14:textId="77777777" w:rsidR="00121B20" w:rsidRPr="00C0418C" w:rsidRDefault="00121B20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shd w:val="clear" w:color="auto" w:fill="EBEBEB"/>
          </w:tcPr>
          <w:p w14:paraId="6F4CB783" w14:textId="7CC01FA9" w:rsidR="00121B20" w:rsidRPr="00C0418C" w:rsidRDefault="00121B20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Authority Number</w:t>
            </w:r>
          </w:p>
        </w:tc>
        <w:tc>
          <w:tcPr>
            <w:tcW w:w="1417" w:type="dxa"/>
          </w:tcPr>
          <w:p w14:paraId="6D291ED0" w14:textId="6B3D73B8" w:rsidR="00121B20" w:rsidRPr="00C0418C" w:rsidRDefault="00121B20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4F4616" w14:paraId="33A1BC93" w14:textId="77777777" w:rsidTr="00EE1CFB">
        <w:tc>
          <w:tcPr>
            <w:tcW w:w="2830" w:type="dxa"/>
            <w:gridSpan w:val="5"/>
            <w:shd w:val="clear" w:color="auto" w:fill="EBEBEB"/>
          </w:tcPr>
          <w:p w14:paraId="5B240781" w14:textId="4DDCC82B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  <w:r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Date of </w:t>
            </w:r>
            <w:r w:rsidR="006A02B2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>incident/ complaint</w:t>
            </w:r>
          </w:p>
        </w:tc>
        <w:tc>
          <w:tcPr>
            <w:tcW w:w="1276" w:type="dxa"/>
            <w:gridSpan w:val="2"/>
          </w:tcPr>
          <w:p w14:paraId="31E3DB30" w14:textId="74C50072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EBEBEB"/>
          </w:tcPr>
          <w:p w14:paraId="0D5C7EC8" w14:textId="5615AE63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  <w:r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>Time of incident</w:t>
            </w:r>
            <w:r w:rsidR="006A02B2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>/ complaint</w:t>
            </w:r>
          </w:p>
        </w:tc>
        <w:tc>
          <w:tcPr>
            <w:tcW w:w="1418" w:type="dxa"/>
            <w:gridSpan w:val="3"/>
          </w:tcPr>
          <w:p w14:paraId="39C253A5" w14:textId="69541A89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7876EE" w14:textId="0110D02E" w:rsidR="00606E1C" w:rsidRPr="00C0418C" w:rsidRDefault="00C0418C" w:rsidP="00606E1C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8211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1C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06E1C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</w:t>
            </w:r>
            <w:r w:rsidR="006A02B2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>am</w:t>
            </w:r>
            <w:r w:rsidR="00606E1C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-181024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1C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06E1C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</w:t>
            </w:r>
            <w:r w:rsidR="006A02B2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>pm</w:t>
            </w:r>
          </w:p>
        </w:tc>
      </w:tr>
      <w:tr w:rsidR="00BF0220" w:rsidRPr="002D07C5" w14:paraId="14F02D43" w14:textId="77777777" w:rsidTr="00EE1CFB">
        <w:tc>
          <w:tcPr>
            <w:tcW w:w="1980" w:type="dxa"/>
            <w:gridSpan w:val="2"/>
            <w:shd w:val="clear" w:color="auto" w:fill="EBEBEB"/>
          </w:tcPr>
          <w:p w14:paraId="6D258ED0" w14:textId="46B4AE9B" w:rsidR="00606E1C" w:rsidRPr="002D07C5" w:rsidRDefault="002D07C5" w:rsidP="00606E1C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>
              <w:rPr>
                <w:rFonts w:ascii="Public Sans" w:hAnsi="Public Sans"/>
                <w:color w:val="auto"/>
                <w:sz w:val="22"/>
                <w:szCs w:val="22"/>
              </w:rPr>
              <w:t>Child’s full name</w:t>
            </w:r>
          </w:p>
        </w:tc>
        <w:tc>
          <w:tcPr>
            <w:tcW w:w="4252" w:type="dxa"/>
            <w:gridSpan w:val="8"/>
          </w:tcPr>
          <w:p w14:paraId="54E4A777" w14:textId="49544A8C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shd w:val="clear" w:color="auto" w:fill="EBEBEB"/>
          </w:tcPr>
          <w:p w14:paraId="62F95B44" w14:textId="07C8A67D" w:rsidR="00606E1C" w:rsidRPr="00C0418C" w:rsidRDefault="00121B20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1984" w:type="dxa"/>
            <w:gridSpan w:val="2"/>
          </w:tcPr>
          <w:p w14:paraId="132F3425" w14:textId="77777777" w:rsidR="00606E1C" w:rsidRPr="00C0418C" w:rsidRDefault="00606E1C" w:rsidP="00606E1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617AB0" w:rsidRPr="002D07C5" w14:paraId="12F213D6" w14:textId="77777777" w:rsidTr="00EE1CFB">
        <w:tc>
          <w:tcPr>
            <w:tcW w:w="22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/>
          </w:tcPr>
          <w:p w14:paraId="1FC03F27" w14:textId="454A8287" w:rsidR="00617AB0" w:rsidRPr="00C0418C" w:rsidRDefault="002D07C5" w:rsidP="00617AB0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Activity at the time</w:t>
            </w:r>
          </w:p>
        </w:tc>
        <w:tc>
          <w:tcPr>
            <w:tcW w:w="75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3892B" w14:textId="77777777" w:rsidR="00617AB0" w:rsidRPr="00C0418C" w:rsidRDefault="00617AB0" w:rsidP="00617AB0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E27B4E" w:rsidRPr="002D07C5" w14:paraId="52E0B2A0" w14:textId="77777777" w:rsidTr="00EE1CFB">
        <w:tc>
          <w:tcPr>
            <w:tcW w:w="1696" w:type="dxa"/>
            <w:tcBorders>
              <w:bottom w:val="single" w:sz="4" w:space="0" w:color="auto"/>
            </w:tcBorders>
            <w:shd w:val="clear" w:color="auto" w:fill="EBEBEB"/>
          </w:tcPr>
          <w:p w14:paraId="7EC3BB82" w14:textId="0859BD94" w:rsidR="00E27B4E" w:rsidRPr="002D07C5" w:rsidRDefault="00E27B4E" w:rsidP="00E27B4E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Nature of incident / complaint</w:t>
            </w:r>
          </w:p>
        </w:tc>
        <w:tc>
          <w:tcPr>
            <w:tcW w:w="808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5FD5633" w14:textId="77777777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2D07C5" w14:paraId="2901523F" w14:textId="77777777" w:rsidTr="00EE1C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/>
          </w:tcPr>
          <w:p w14:paraId="439850E4" w14:textId="14BC2ECA" w:rsidR="00D478B0" w:rsidRPr="002D07C5" w:rsidRDefault="00D478B0" w:rsidP="00E27B4E">
            <w:pPr>
              <w:rPr>
                <w:rFonts w:ascii="Public Sans" w:hAnsi="Public Sans" w:cs="Gotham Light"/>
                <w:color w:val="000000"/>
                <w:sz w:val="22"/>
                <w:szCs w:val="22"/>
              </w:rPr>
            </w:pPr>
            <w:bookmarkStart w:id="0" w:name="_Hlk113220859"/>
            <w:r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Witness</w:t>
            </w:r>
            <w:r w:rsidR="00BF0220"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(</w:t>
            </w:r>
            <w:r w:rsidR="002372D7"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es</w:t>
            </w:r>
            <w:r w:rsidR="00BF0220"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B5081" w14:textId="038A06B8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AC570E" w14:textId="278DBCA0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948708" w14:textId="7F9944FF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2D07C5" w14:paraId="4930B54D" w14:textId="77777777" w:rsidTr="00EE1CFB">
        <w:trPr>
          <w:trHeight w:val="366"/>
        </w:trPr>
        <w:tc>
          <w:tcPr>
            <w:tcW w:w="1696" w:type="dxa"/>
            <w:tcBorders>
              <w:top w:val="nil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EBEBEB"/>
          </w:tcPr>
          <w:p w14:paraId="611E9274" w14:textId="77777777" w:rsidR="00D478B0" w:rsidRPr="002D07C5" w:rsidRDefault="00D478B0" w:rsidP="00E27B4E">
            <w:pPr>
              <w:rPr>
                <w:rFonts w:ascii="Public Sans" w:hAnsi="Public Sans" w:cs="Gotham Light"/>
                <w:color w:val="000000"/>
                <w:sz w:val="16"/>
                <w:szCs w:val="16"/>
              </w:rPr>
            </w:pPr>
            <w:bookmarkStart w:id="1" w:name="_Hlk113222023"/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thickThinMediumGap" w:sz="24" w:space="0" w:color="auto"/>
            </w:tcBorders>
            <w:shd w:val="clear" w:color="auto" w:fill="auto"/>
          </w:tcPr>
          <w:p w14:paraId="6CE5477A" w14:textId="613063FC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Name</w:t>
            </w:r>
          </w:p>
        </w:tc>
        <w:tc>
          <w:tcPr>
            <w:tcW w:w="2410" w:type="dxa"/>
            <w:gridSpan w:val="4"/>
            <w:tcBorders>
              <w:bottom w:val="thickThinMediumGap" w:sz="24" w:space="0" w:color="auto"/>
            </w:tcBorders>
            <w:shd w:val="clear" w:color="auto" w:fill="auto"/>
          </w:tcPr>
          <w:p w14:paraId="32F3FD45" w14:textId="18789BA8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Position</w:t>
            </w:r>
          </w:p>
        </w:tc>
        <w:tc>
          <w:tcPr>
            <w:tcW w:w="3260" w:type="dxa"/>
            <w:gridSpan w:val="5"/>
            <w:tcBorders>
              <w:bottom w:val="thickThinMediumGap" w:sz="24" w:space="0" w:color="auto"/>
            </w:tcBorders>
            <w:shd w:val="clear" w:color="auto" w:fill="auto"/>
          </w:tcPr>
          <w:p w14:paraId="554813E9" w14:textId="65F83F17" w:rsidR="00D478B0" w:rsidRPr="00C0418C" w:rsidRDefault="00D478B0" w:rsidP="00E27B4E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Contact</w:t>
            </w:r>
          </w:p>
        </w:tc>
      </w:tr>
      <w:tr w:rsidR="002D07C5" w:rsidRPr="002D07C5" w14:paraId="0B072EC4" w14:textId="77777777" w:rsidTr="00EE1CFB">
        <w:trPr>
          <w:trHeight w:val="366"/>
        </w:trPr>
        <w:tc>
          <w:tcPr>
            <w:tcW w:w="1696" w:type="dxa"/>
            <w:tcBorders>
              <w:top w:val="nil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CBEDFD"/>
          </w:tcPr>
          <w:p w14:paraId="34925B5C" w14:textId="657BC256" w:rsidR="002D07C5" w:rsidRPr="002D07C5" w:rsidRDefault="002D07C5" w:rsidP="00E27B4E">
            <w:pPr>
              <w:rPr>
                <w:rFonts w:ascii="Public Sans" w:hAnsi="Public Sans" w:cs="Gotham Light"/>
                <w:color w:val="000000"/>
                <w:sz w:val="22"/>
                <w:szCs w:val="22"/>
              </w:rPr>
            </w:pPr>
            <w:r w:rsidRPr="002D07C5">
              <w:rPr>
                <w:rFonts w:ascii="Public Sans" w:hAnsi="Public Sans" w:cs="Gotham Light"/>
                <w:color w:val="000000"/>
                <w:sz w:val="22"/>
                <w:szCs w:val="22"/>
              </w:rPr>
              <w:t>Code of Practice</w:t>
            </w:r>
            <w:r w:rsidR="004F4616">
              <w:rPr>
                <w:rFonts w:ascii="Public Sans" w:hAnsi="Public Sans" w:cs="Gotham Light"/>
                <w:color w:val="000000"/>
                <w:sz w:val="22"/>
                <w:szCs w:val="22"/>
              </w:rPr>
              <w:t xml:space="preserve"> or Act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thickThinMediumGap" w:sz="24" w:space="0" w:color="auto"/>
            </w:tcBorders>
            <w:shd w:val="clear" w:color="auto" w:fill="CBEDFD"/>
          </w:tcPr>
          <w:p w14:paraId="226B7BB9" w14:textId="77777777" w:rsidR="00533DD4" w:rsidRPr="00C0418C" w:rsidRDefault="002D07C5" w:rsidP="00533DD4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Breached</w:t>
            </w:r>
            <w:r w:rsidR="00533DD4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</w:t>
            </w:r>
          </w:p>
          <w:p w14:paraId="6DC7AC57" w14:textId="6D95AF1A" w:rsidR="002D07C5" w:rsidRPr="00C0418C" w:rsidRDefault="00C0418C" w:rsidP="00533DD4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sdt>
              <w:sdtPr>
                <w:rPr>
                  <w:rFonts w:ascii="Public Sans Light" w:hAnsi="Public Sans Light"/>
                  <w:color w:val="auto"/>
                  <w:sz w:val="22"/>
                  <w:szCs w:val="22"/>
                </w:rPr>
                <w:id w:val="-12541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16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F4616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</w:t>
            </w:r>
            <w:r w:rsidR="002D07C5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Yes </w:t>
            </w:r>
            <w:r w:rsidR="004F4616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</w:t>
            </w:r>
            <w:r w:rsidR="002D07C5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Public Sans Light" w:hAnsi="Public Sans Light"/>
                  <w:color w:val="auto"/>
                  <w:sz w:val="22"/>
                  <w:szCs w:val="22"/>
                </w:rPr>
                <w:id w:val="-15897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16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F4616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</w:t>
            </w:r>
            <w:r w:rsidR="002D07C5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No</w:t>
            </w:r>
            <w:r w:rsidR="004F4616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       </w:t>
            </w:r>
            <w:sdt>
              <w:sdtPr>
                <w:rPr>
                  <w:rFonts w:ascii="Public Sans Light" w:hAnsi="Public Sans Light"/>
                  <w:color w:val="auto"/>
                  <w:sz w:val="22"/>
                  <w:szCs w:val="22"/>
                </w:rPr>
                <w:id w:val="17778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16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F4616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Unsure</w:t>
            </w:r>
          </w:p>
        </w:tc>
        <w:tc>
          <w:tcPr>
            <w:tcW w:w="2835" w:type="dxa"/>
            <w:gridSpan w:val="5"/>
            <w:tcBorders>
              <w:top w:val="thickThinMediumGap" w:sz="24" w:space="0" w:color="auto"/>
              <w:bottom w:val="thickThinMediumGap" w:sz="24" w:space="0" w:color="auto"/>
              <w:right w:val="nil"/>
            </w:tcBorders>
            <w:shd w:val="clear" w:color="auto" w:fill="CBEDFD"/>
          </w:tcPr>
          <w:p w14:paraId="202B703B" w14:textId="107624AD" w:rsidR="002D07C5" w:rsidRPr="00C0418C" w:rsidRDefault="004F4616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Sections or Clause</w:t>
            </w:r>
            <w:r w:rsidR="00533DD4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s</w:t>
            </w:r>
          </w:p>
        </w:tc>
        <w:tc>
          <w:tcPr>
            <w:tcW w:w="2835" w:type="dxa"/>
            <w:gridSpan w:val="4"/>
            <w:tcBorders>
              <w:left w:val="nil"/>
              <w:bottom w:val="thickThinMediumGap" w:sz="24" w:space="0" w:color="auto"/>
            </w:tcBorders>
            <w:shd w:val="clear" w:color="auto" w:fill="CBEDFD"/>
          </w:tcPr>
          <w:p w14:paraId="3D7D4D31" w14:textId="3F6DA19A" w:rsidR="002D07C5" w:rsidRPr="00C0418C" w:rsidRDefault="002D07C5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bookmarkEnd w:id="0"/>
      <w:bookmarkEnd w:id="1"/>
      <w:tr w:rsidR="002372D7" w:rsidRPr="002D07C5" w14:paraId="70F463FD" w14:textId="77777777" w:rsidTr="00EE1CFB">
        <w:tc>
          <w:tcPr>
            <w:tcW w:w="1696" w:type="dxa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DFD"/>
          </w:tcPr>
          <w:p w14:paraId="3467BEA1" w14:textId="01A1FE40" w:rsidR="00E27B4E" w:rsidRPr="002D07C5" w:rsidRDefault="00E27B4E" w:rsidP="00E27B4E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 w:rsidRPr="002D07C5">
              <w:rPr>
                <w:rFonts w:ascii="Public Sans" w:hAnsi="Public Sans"/>
                <w:color w:val="auto"/>
                <w:sz w:val="22"/>
                <w:szCs w:val="22"/>
              </w:rPr>
              <w:t xml:space="preserve">Injury </w:t>
            </w:r>
            <w:r w:rsidR="002372D7" w:rsidRPr="002D07C5">
              <w:rPr>
                <w:rFonts w:ascii="Public Sans" w:hAnsi="Public Sans"/>
                <w:color w:val="auto"/>
                <w:sz w:val="22"/>
                <w:szCs w:val="22"/>
              </w:rPr>
              <w:t>Details</w:t>
            </w:r>
          </w:p>
        </w:tc>
        <w:tc>
          <w:tcPr>
            <w:tcW w:w="8080" w:type="dxa"/>
            <w:gridSpan w:val="15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039" w14:textId="77777777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2D07C5" w14:paraId="70373401" w14:textId="77777777" w:rsidTr="00EE1CF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BEBEB"/>
          </w:tcPr>
          <w:p w14:paraId="450C3D7E" w14:textId="708764D9" w:rsidR="00E27B4E" w:rsidRPr="002D07C5" w:rsidRDefault="00E27B4E" w:rsidP="00E27B4E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bookmarkStart w:id="2" w:name="_Hlk113220934"/>
            <w:bookmarkStart w:id="3" w:name="_Hlk113221123"/>
            <w:r w:rsidRPr="002D07C5">
              <w:rPr>
                <w:rFonts w:ascii="Public Sans" w:hAnsi="Public Sans"/>
                <w:color w:val="auto"/>
                <w:sz w:val="22"/>
                <w:szCs w:val="22"/>
              </w:rPr>
              <w:t>Action by Employer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FF2EE" w14:textId="4F9AD5BD" w:rsidR="00E27B4E" w:rsidRPr="00C0418C" w:rsidRDefault="00C0418C" w:rsidP="00533DD4">
            <w:pPr>
              <w:rPr>
                <w:rFonts w:ascii="Public Sans Light" w:hAnsi="Public Sans Light" w:cs="Segoe UI Symbol"/>
                <w:color w:val="auto"/>
                <w:sz w:val="22"/>
                <w:szCs w:val="22"/>
              </w:rPr>
            </w:pPr>
            <w:sdt>
              <w:sdtPr>
                <w:rPr>
                  <w:rFonts w:ascii="Public Sans Light" w:hAnsi="Public Sans Light" w:cs="Segoe UI Symbol"/>
                  <w:color w:val="auto"/>
                  <w:sz w:val="22"/>
                  <w:szCs w:val="22"/>
                </w:rPr>
                <w:id w:val="-18567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4E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27B4E" w:rsidRPr="00C0418C">
              <w:rPr>
                <w:rFonts w:ascii="Public Sans Light" w:hAnsi="Public Sans Light" w:cs="Segoe UI Symbol"/>
                <w:color w:val="auto"/>
                <w:sz w:val="22"/>
                <w:szCs w:val="22"/>
              </w:rPr>
              <w:t xml:space="preserve">  </w:t>
            </w:r>
            <w:r w:rsidR="00E27B4E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First aid only    </w:t>
            </w:r>
            <w:sdt>
              <w:sdtPr>
                <w:rPr>
                  <w:rFonts w:ascii="Public Sans Light" w:hAnsi="Public Sans Light"/>
                  <w:color w:val="auto"/>
                  <w:sz w:val="22"/>
                  <w:szCs w:val="22"/>
                </w:rPr>
                <w:id w:val="740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4E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27B4E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First aid + monitoring/ follow up    </w:t>
            </w:r>
            <w:sdt>
              <w:sdtPr>
                <w:rPr>
                  <w:rFonts w:ascii="Public Sans Light" w:hAnsi="Public Sans Light"/>
                  <w:color w:val="auto"/>
                  <w:sz w:val="22"/>
                  <w:szCs w:val="22"/>
                </w:rPr>
                <w:id w:val="9068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4E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27B4E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Send to Doctor or Hospital</w:t>
            </w:r>
            <w:r w:rsidR="00533DD4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Fonts w:ascii="Public Sans Light" w:hAnsi="Public Sans Light" w:cs="Segoe UI Symbol"/>
                  <w:color w:val="auto"/>
                  <w:sz w:val="22"/>
                  <w:szCs w:val="22"/>
                </w:rPr>
                <w:id w:val="3194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4E" w:rsidRPr="00C041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27B4E" w:rsidRPr="00C0418C">
              <w:rPr>
                <w:rFonts w:ascii="Public Sans Light" w:hAnsi="Public Sans Light" w:cs="Segoe UI Symbol"/>
                <w:color w:val="auto"/>
                <w:sz w:val="22"/>
                <w:szCs w:val="22"/>
              </w:rPr>
              <w:t xml:space="preserve">  Other (describe)</w:t>
            </w:r>
            <w:r w:rsidR="002372D7" w:rsidRPr="00C0418C">
              <w:rPr>
                <w:rFonts w:ascii="Public Sans Light" w:hAnsi="Public Sans Light" w:cs="Segoe UI Symbol"/>
                <w:color w:val="auto"/>
                <w:sz w:val="22"/>
                <w:szCs w:val="22"/>
              </w:rPr>
              <w:t xml:space="preserve"> </w:t>
            </w:r>
          </w:p>
        </w:tc>
      </w:tr>
      <w:bookmarkEnd w:id="2"/>
      <w:tr w:rsidR="00E27B4E" w:rsidRPr="002D07C5" w14:paraId="5FE427C9" w14:textId="77777777" w:rsidTr="00EE1C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/>
          </w:tcPr>
          <w:p w14:paraId="08BB26E7" w14:textId="77777777" w:rsidR="00E27B4E" w:rsidRPr="002D07C5" w:rsidRDefault="00E27B4E" w:rsidP="00E27B4E">
            <w:pPr>
              <w:rPr>
                <w:rFonts w:ascii="Public Sans" w:hAnsi="Public Sans"/>
                <w:color w:val="auto"/>
                <w:sz w:val="22"/>
                <w:szCs w:val="22"/>
              </w:rPr>
            </w:pPr>
            <w:r w:rsidRPr="002D07C5">
              <w:rPr>
                <w:rFonts w:ascii="Public Sans" w:hAnsi="Public Sans"/>
                <w:color w:val="auto"/>
                <w:sz w:val="22"/>
                <w:szCs w:val="22"/>
              </w:rPr>
              <w:t>Description of treatment and outcome of injury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8D869" w14:textId="77777777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  <w:p w14:paraId="544A7127" w14:textId="77777777" w:rsidR="00A34025" w:rsidRPr="00C0418C" w:rsidRDefault="00A34025" w:rsidP="00A34025">
            <w:pPr>
              <w:rPr>
                <w:rFonts w:ascii="Public Sans Light" w:hAnsi="Public Sans Light"/>
                <w:sz w:val="22"/>
                <w:szCs w:val="22"/>
              </w:rPr>
            </w:pPr>
          </w:p>
          <w:p w14:paraId="0ED015E2" w14:textId="5DE5CF31" w:rsidR="00A34025" w:rsidRPr="00C0418C" w:rsidRDefault="00A34025" w:rsidP="00A34025">
            <w:pPr>
              <w:jc w:val="right"/>
              <w:rPr>
                <w:rFonts w:ascii="Public Sans Light" w:hAnsi="Public Sans Light"/>
                <w:sz w:val="22"/>
                <w:szCs w:val="22"/>
              </w:rPr>
            </w:pPr>
          </w:p>
        </w:tc>
      </w:tr>
      <w:tr w:rsidR="004F4616" w:rsidRPr="002D07C5" w14:paraId="22D4020D" w14:textId="77777777" w:rsidTr="00EE1CFB">
        <w:tc>
          <w:tcPr>
            <w:tcW w:w="1696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EBEBEB"/>
          </w:tcPr>
          <w:p w14:paraId="4A869620" w14:textId="279A8FA6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lastRenderedPageBreak/>
              <w:t>Post</w:t>
            </w:r>
            <w:r w:rsidR="00C0418C"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-</w:t>
            </w: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incident safety measures undertaken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thickThinMediumGap" w:sz="24" w:space="0" w:color="auto"/>
            </w:tcBorders>
          </w:tcPr>
          <w:p w14:paraId="283A1694" w14:textId="77777777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bookmarkEnd w:id="3"/>
      <w:tr w:rsidR="004F4616" w:rsidRPr="002D07C5" w14:paraId="5A72CFE4" w14:textId="77777777" w:rsidTr="00EE1CFB">
        <w:tc>
          <w:tcPr>
            <w:tcW w:w="1696" w:type="dxa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DFD"/>
          </w:tcPr>
          <w:p w14:paraId="1B5F6B22" w14:textId="5FD0D09A" w:rsidR="00E27B4E" w:rsidRPr="00C0418C" w:rsidRDefault="002372D7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Complaint Details</w:t>
            </w:r>
          </w:p>
        </w:tc>
        <w:tc>
          <w:tcPr>
            <w:tcW w:w="8080" w:type="dxa"/>
            <w:gridSpan w:val="15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FEC" w14:textId="77777777" w:rsidR="00E27B4E" w:rsidRPr="00C0418C" w:rsidRDefault="00E27B4E" w:rsidP="00E27B4E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24264D" w:rsidRPr="002D07C5" w14:paraId="4C3F0937" w14:textId="77777777" w:rsidTr="00EE1CFB">
        <w:trPr>
          <w:trHeight w:val="1059"/>
        </w:trPr>
        <w:tc>
          <w:tcPr>
            <w:tcW w:w="1696" w:type="dxa"/>
            <w:tcBorders>
              <w:top w:val="single" w:sz="4" w:space="0" w:color="auto"/>
              <w:bottom w:val="nil"/>
            </w:tcBorders>
            <w:shd w:val="clear" w:color="auto" w:fill="EBEBEB"/>
          </w:tcPr>
          <w:p w14:paraId="357A0445" w14:textId="05D2A31B" w:rsidR="00BF358E" w:rsidRPr="00C0418C" w:rsidRDefault="00BF358E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Complaint made by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532BE" w14:textId="77777777" w:rsidR="00EE1CFB" w:rsidRPr="00C0418C" w:rsidRDefault="00C0418C" w:rsidP="00EE1CFB">
            <w:pPr>
              <w:rPr>
                <w:rFonts w:ascii="Public Sans Light" w:hAnsi="Public Sans Light"/>
                <w:color w:val="auto"/>
                <w:sz w:val="20"/>
                <w:szCs w:val="20"/>
              </w:rPr>
            </w:pPr>
            <w:sdt>
              <w:sdtPr>
                <w:rPr>
                  <w:rFonts w:ascii="Public Sans Light" w:hAnsi="Public Sans Light" w:cs="Segoe UI Symbol"/>
                  <w:color w:val="auto"/>
                  <w:sz w:val="20"/>
                  <w:szCs w:val="20"/>
                </w:rPr>
                <w:id w:val="-9811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8E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 w:cs="Segoe UI Symbol"/>
                <w:color w:val="auto"/>
                <w:sz w:val="20"/>
                <w:szCs w:val="20"/>
              </w:rPr>
              <w:t xml:space="preserve">  </w:t>
            </w:r>
            <w:r w:rsidR="00BF358E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Child   </w:t>
            </w: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-10602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8E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Parent/ Guardian   </w:t>
            </w: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-20401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8E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Chaperone/ Supervisor   </w:t>
            </w: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-13373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8E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Nurse  </w:t>
            </w:r>
          </w:p>
          <w:p w14:paraId="7143AC89" w14:textId="13CE3287" w:rsidR="00BF358E" w:rsidRPr="00C0418C" w:rsidRDefault="00C0418C" w:rsidP="00EE1CFB">
            <w:pPr>
              <w:rPr>
                <w:rFonts w:ascii="Public Sans Light" w:hAnsi="Public Sans Light" w:cs="Segoe UI Symbol"/>
                <w:color w:val="auto"/>
                <w:sz w:val="22"/>
                <w:szCs w:val="22"/>
              </w:rPr>
            </w:pPr>
            <w:sdt>
              <w:sdtPr>
                <w:rPr>
                  <w:rFonts w:ascii="Public Sans Light" w:hAnsi="Public Sans Light"/>
                  <w:color w:val="auto"/>
                  <w:sz w:val="20"/>
                  <w:szCs w:val="20"/>
                </w:rPr>
                <w:id w:val="-20572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16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School / Tutor</w:t>
            </w:r>
            <w:r w:rsidR="004F4616" w:rsidRPr="00C0418C">
              <w:rPr>
                <w:rFonts w:ascii="Public Sans Light" w:hAnsi="Public Sans Light"/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rFonts w:ascii="Public Sans Light" w:hAnsi="Public Sans Light" w:cs="Segoe UI Symbol"/>
                  <w:color w:val="auto"/>
                  <w:sz w:val="20"/>
                  <w:szCs w:val="20"/>
                </w:rPr>
                <w:id w:val="4782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8E" w:rsidRPr="00C0418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358E" w:rsidRPr="00C0418C">
              <w:rPr>
                <w:rFonts w:ascii="Public Sans Light" w:hAnsi="Public Sans Light" w:cs="Segoe UI Symbol"/>
                <w:color w:val="auto"/>
                <w:sz w:val="20"/>
                <w:szCs w:val="20"/>
              </w:rPr>
              <w:t xml:space="preserve">  Other (describe)</w:t>
            </w:r>
            <w:r w:rsidR="00BF358E" w:rsidRPr="00C0418C">
              <w:rPr>
                <w:rFonts w:ascii="Public Sans Light" w:hAnsi="Public Sans Light" w:cs="Segoe UI Symbol"/>
                <w:color w:val="auto"/>
                <w:sz w:val="22"/>
                <w:szCs w:val="22"/>
              </w:rPr>
              <w:t xml:space="preserve"> </w:t>
            </w:r>
          </w:p>
        </w:tc>
      </w:tr>
      <w:tr w:rsidR="00EE1CFB" w:rsidRPr="002D07C5" w14:paraId="62955D03" w14:textId="77777777" w:rsidTr="003300C1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EBEB"/>
          </w:tcPr>
          <w:p w14:paraId="51776E65" w14:textId="77777777" w:rsidR="00EE1CFB" w:rsidRPr="00C0418C" w:rsidRDefault="00EE1CFB" w:rsidP="002B1E5C">
            <w:pPr>
              <w:rPr>
                <w:rFonts w:ascii="Public Sans Light" w:hAnsi="Public Sans Light" w:cs="Gotham Light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2FA3F" w14:textId="77777777" w:rsidR="00EE1CFB" w:rsidRPr="00C0418C" w:rsidRDefault="00EE1CFB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D72FC2" w14:textId="77777777" w:rsidR="00EE1CFB" w:rsidRPr="00C0418C" w:rsidRDefault="00EE1CFB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40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4FFC78" w14:textId="77777777" w:rsidR="00EE1CFB" w:rsidRPr="00C0418C" w:rsidRDefault="00EE1CFB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</w:p>
        </w:tc>
      </w:tr>
      <w:tr w:rsidR="00EE1CFB" w:rsidRPr="002D07C5" w14:paraId="150A2EF7" w14:textId="77777777" w:rsidTr="00EE1CFB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00FAE4B8" w14:textId="653945D9" w:rsidR="002372D7" w:rsidRPr="00C0418C" w:rsidRDefault="002372D7" w:rsidP="002B1E5C">
            <w:pPr>
              <w:rPr>
                <w:rFonts w:ascii="Public Sans Light" w:hAnsi="Public Sans Light" w:cs="Gotham Light"/>
                <w:color w:val="000000"/>
                <w:sz w:val="22"/>
                <w:szCs w:val="22"/>
              </w:rPr>
            </w:pPr>
            <w:bookmarkStart w:id="4" w:name="_Hlk113221916"/>
          </w:p>
        </w:tc>
        <w:tc>
          <w:tcPr>
            <w:tcW w:w="382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250FD5" w14:textId="798E86FD" w:rsidR="002372D7" w:rsidRPr="00C0418C" w:rsidRDefault="002372D7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DD1F92" w14:textId="0D88AA4F" w:rsidR="002372D7" w:rsidRPr="00C0418C" w:rsidRDefault="002372D7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40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10E411" w14:textId="6BDD8860" w:rsidR="002372D7" w:rsidRPr="00C0418C" w:rsidRDefault="002372D7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Contact</w:t>
            </w:r>
          </w:p>
        </w:tc>
      </w:tr>
      <w:bookmarkEnd w:id="4"/>
      <w:tr w:rsidR="00BF0220" w:rsidRPr="002D07C5" w14:paraId="48F0BEA2" w14:textId="77777777" w:rsidTr="00EE1CFB">
        <w:tc>
          <w:tcPr>
            <w:tcW w:w="1696" w:type="dxa"/>
            <w:shd w:val="clear" w:color="auto" w:fill="EBEBEB"/>
          </w:tcPr>
          <w:p w14:paraId="247432BD" w14:textId="2F7CA53B" w:rsidR="00BF358E" w:rsidRPr="00C0418C" w:rsidRDefault="00BF358E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Description of actions taken to resolve and outcome</w:t>
            </w:r>
          </w:p>
        </w:tc>
        <w:tc>
          <w:tcPr>
            <w:tcW w:w="8080" w:type="dxa"/>
            <w:gridSpan w:val="15"/>
          </w:tcPr>
          <w:p w14:paraId="18CB43B2" w14:textId="77777777" w:rsidR="00BF358E" w:rsidRPr="00C0418C" w:rsidRDefault="00BF358E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0B66C8" w:rsidRPr="002D07C5" w14:paraId="3E704395" w14:textId="77777777" w:rsidTr="00EE1CFB">
        <w:tc>
          <w:tcPr>
            <w:tcW w:w="1696" w:type="dxa"/>
            <w:tcBorders>
              <w:bottom w:val="single" w:sz="4" w:space="0" w:color="auto"/>
            </w:tcBorders>
            <w:shd w:val="clear" w:color="auto" w:fill="EBEBEB"/>
          </w:tcPr>
          <w:p w14:paraId="56CE24D1" w14:textId="170FC0C4" w:rsidR="00BF358E" w:rsidRPr="00C0418C" w:rsidRDefault="00BF358E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Measures in place to avoid a repeat complaint</w:t>
            </w:r>
          </w:p>
        </w:tc>
        <w:tc>
          <w:tcPr>
            <w:tcW w:w="8080" w:type="dxa"/>
            <w:gridSpan w:val="15"/>
            <w:tcBorders>
              <w:bottom w:val="single" w:sz="4" w:space="0" w:color="auto"/>
            </w:tcBorders>
          </w:tcPr>
          <w:p w14:paraId="3D674935" w14:textId="77777777" w:rsidR="00BF358E" w:rsidRPr="00C0418C" w:rsidRDefault="00BF358E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2D07C5" w14:paraId="2C71A088" w14:textId="04C9A384" w:rsidTr="00EE1C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122D" w14:textId="4B9D4657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FF690" w14:textId="77777777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5232BF" w14:textId="05EED722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92C396" w14:textId="77777777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2D07C5" w:rsidRPr="002D07C5" w14:paraId="78C0A9CB" w14:textId="77777777" w:rsidTr="00EE1CFB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DFD"/>
          </w:tcPr>
          <w:p w14:paraId="5BF75912" w14:textId="6BA0635A" w:rsidR="002D07C5" w:rsidRPr="00C0418C" w:rsidRDefault="002D07C5" w:rsidP="002B1E5C">
            <w:pPr>
              <w:rPr>
                <w:rFonts w:ascii="Public Sans Light" w:hAnsi="Public Sans Light" w:cs="Gotham Light"/>
                <w:color w:val="000000"/>
                <w:sz w:val="22"/>
                <w:szCs w:val="22"/>
              </w:rPr>
            </w:pPr>
            <w:r w:rsidRPr="00C0418C">
              <w:rPr>
                <w:rFonts w:ascii="Public Sans Light" w:hAnsi="Public Sans Light"/>
                <w:color w:val="auto"/>
                <w:sz w:val="22"/>
                <w:szCs w:val="22"/>
              </w:rPr>
              <w:t>Report By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0ECEB" w14:textId="77777777" w:rsidR="002D07C5" w:rsidRPr="00C0418C" w:rsidRDefault="002D07C5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33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DC3FE" w14:textId="77777777" w:rsidR="002D07C5" w:rsidRPr="00C0418C" w:rsidRDefault="002D07C5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4D232" w14:textId="77777777" w:rsidR="002D07C5" w:rsidRPr="00C0418C" w:rsidRDefault="002D07C5" w:rsidP="002B1E5C">
            <w:pPr>
              <w:rPr>
                <w:rFonts w:ascii="Public Sans Light" w:hAnsi="Public Sans Light"/>
                <w:color w:val="auto"/>
                <w:sz w:val="22"/>
                <w:szCs w:val="22"/>
              </w:rPr>
            </w:pPr>
          </w:p>
        </w:tc>
      </w:tr>
      <w:tr w:rsidR="004F4616" w:rsidRPr="00EE1CFB" w14:paraId="42311AE8" w14:textId="77777777" w:rsidTr="00EE1CFB">
        <w:trPr>
          <w:trHeight w:val="1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DFD"/>
          </w:tcPr>
          <w:p w14:paraId="444F552F" w14:textId="77777777" w:rsidR="0024264D" w:rsidRPr="00C0418C" w:rsidRDefault="0024264D" w:rsidP="002B1E5C">
            <w:pPr>
              <w:rPr>
                <w:rFonts w:ascii="Public Sans Light" w:hAnsi="Public Sans Light" w:cs="Gotham Light"/>
                <w:color w:val="000000"/>
                <w:sz w:val="16"/>
                <w:szCs w:val="16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EDFD"/>
          </w:tcPr>
          <w:p w14:paraId="3283B74E" w14:textId="5A33529D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Name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BEDFD"/>
          </w:tcPr>
          <w:p w14:paraId="021BF85E" w14:textId="1A200A2E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BEDFD"/>
          </w:tcPr>
          <w:p w14:paraId="0613D723" w14:textId="0637462C" w:rsidR="0024264D" w:rsidRPr="00C0418C" w:rsidRDefault="0024264D" w:rsidP="002B1E5C">
            <w:pPr>
              <w:rPr>
                <w:rFonts w:ascii="Public Sans Light" w:hAnsi="Public Sans Light"/>
                <w:color w:val="auto"/>
                <w:sz w:val="16"/>
                <w:szCs w:val="16"/>
              </w:rPr>
            </w:pPr>
            <w:r w:rsidRPr="00C0418C">
              <w:rPr>
                <w:rFonts w:ascii="Public Sans Light" w:hAnsi="Public Sans Light"/>
                <w:color w:val="auto"/>
                <w:sz w:val="16"/>
                <w:szCs w:val="16"/>
              </w:rPr>
              <w:t>Contact</w:t>
            </w:r>
          </w:p>
        </w:tc>
      </w:tr>
    </w:tbl>
    <w:p w14:paraId="3D47F824" w14:textId="6D5E955E" w:rsidR="007C104B" w:rsidRPr="009D5A67" w:rsidRDefault="007C104B" w:rsidP="00A91C2E">
      <w:pPr>
        <w:rPr>
          <w:rFonts w:ascii="Public Sans" w:hAnsi="Public Sans"/>
          <w:color w:val="auto"/>
          <w:sz w:val="20"/>
          <w:szCs w:val="20"/>
        </w:rPr>
      </w:pPr>
    </w:p>
    <w:sectPr w:rsidR="007C104B" w:rsidRPr="009D5A67" w:rsidSect="00A34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876" w:right="1134" w:bottom="993" w:left="1134" w:header="1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E154" w14:textId="77777777" w:rsidR="000B0136" w:rsidRDefault="000B0136" w:rsidP="00F36265">
      <w:pPr>
        <w:spacing w:after="0" w:line="240" w:lineRule="auto"/>
      </w:pPr>
      <w:r>
        <w:separator/>
      </w:r>
    </w:p>
  </w:endnote>
  <w:endnote w:type="continuationSeparator" w:id="0">
    <w:p w14:paraId="3EE45AAA" w14:textId="77777777" w:rsidR="000B0136" w:rsidRDefault="000B0136" w:rsidP="00F3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209D" w14:textId="2C968215" w:rsidR="00FA1529" w:rsidRDefault="0064571C" w:rsidP="0041180D">
    <w:pPr>
      <w:pStyle w:val="Footer"/>
      <w:ind w:right="470"/>
      <w:jc w:val="right"/>
    </w:pPr>
    <w:r w:rsidRPr="0064571C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val="en-GB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0927DD" wp14:editId="28A37EDC">
              <wp:simplePos x="0" y="0"/>
              <wp:positionH relativeFrom="page">
                <wp:align>left</wp:align>
              </wp:positionH>
              <wp:positionV relativeFrom="paragraph">
                <wp:posOffset>-184150</wp:posOffset>
              </wp:positionV>
              <wp:extent cx="7560310" cy="446374"/>
              <wp:effectExtent l="0" t="0" r="2540" b="0"/>
              <wp:wrapNone/>
              <wp:docPr id="6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46374"/>
                      </a:xfrm>
                      <a:prstGeom prst="rect">
                        <a:avLst/>
                      </a:prstGeom>
                      <a:solidFill>
                        <a:srgbClr val="E317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F4E8F" id="docshape2" o:spid="_x0000_s1026" style="position:absolute;margin-left:0;margin-top:-14.5pt;width:595.3pt;height:35.15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" fillcolor="#e3173e" stroked="f">
              <w10:wrap anchorx="page"/>
            </v:rect>
          </w:pict>
        </mc:Fallback>
      </mc:AlternateContent>
    </w:r>
    <w:r w:rsidRPr="004B2B90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14A78" wp14:editId="61DC1FFF">
              <wp:simplePos x="0" y="0"/>
              <wp:positionH relativeFrom="page">
                <wp:posOffset>-304498</wp:posOffset>
              </wp:positionH>
              <wp:positionV relativeFrom="paragraph">
                <wp:posOffset>-481320</wp:posOffset>
              </wp:positionV>
              <wp:extent cx="7885097" cy="332751"/>
              <wp:effectExtent l="0" t="0" r="1905" b="0"/>
              <wp:wrapNone/>
              <wp:docPr id="5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5097" cy="332751"/>
                      </a:xfrm>
                      <a:prstGeom prst="rect">
                        <a:avLst/>
                      </a:prstGeom>
                      <a:solidFill>
                        <a:srgbClr val="1539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8C80D" w14:textId="476C5297" w:rsidR="0041180D" w:rsidRPr="0041180D" w:rsidRDefault="0041180D" w:rsidP="0041180D">
                          <w:pPr>
                            <w:pStyle w:val="Footer"/>
                            <w:ind w:right="470"/>
                            <w:jc w:val="right"/>
                            <w:rPr>
                              <w:rFonts w:ascii="Public Sans" w:hAnsi="Public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1180D">
                            <w:rPr>
                              <w:rFonts w:ascii="Public Sans" w:hAnsi="Public Sans"/>
                              <w:color w:val="FFFFFF" w:themeColor="background1"/>
                              <w:sz w:val="16"/>
                              <w:szCs w:val="16"/>
                            </w:rPr>
                            <w:t>www.ocg.nsw.gov.au</w:t>
                          </w:r>
                        </w:p>
                        <w:p w14:paraId="324F65CD" w14:textId="77777777" w:rsidR="0041180D" w:rsidRDefault="0041180D" w:rsidP="0041180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14A78" id="docshape3" o:spid="_x0000_s1026" style="position:absolute;left:0;text-align:left;margin-left:-24pt;margin-top:-37.9pt;width:620.8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" fillcolor="#15397f" stroked="f">
              <v:textbox>
                <w:txbxContent>
                  <w:p w14:paraId="39E8C80D" w14:textId="476C5297" w:rsidR="0041180D" w:rsidRPr="0041180D" w:rsidRDefault="0041180D" w:rsidP="0041180D">
                    <w:pPr>
                      <w:pStyle w:val="Footer"/>
                      <w:ind w:right="470"/>
                      <w:jc w:val="right"/>
                      <w:rPr>
                        <w:rFonts w:ascii="Public Sans" w:hAnsi="Public Sans"/>
                        <w:color w:val="FFFFFF" w:themeColor="background1"/>
                        <w:sz w:val="16"/>
                        <w:szCs w:val="16"/>
                      </w:rPr>
                    </w:pPr>
                    <w:r w:rsidRPr="0041180D">
                      <w:rPr>
                        <w:rFonts w:ascii="Public Sans" w:hAnsi="Public Sans"/>
                        <w:color w:val="FFFFFF" w:themeColor="background1"/>
                        <w:sz w:val="16"/>
                        <w:szCs w:val="16"/>
                      </w:rPr>
                      <w:t>www.ocg.nsw.gov.au</w:t>
                    </w:r>
                  </w:p>
                  <w:p w14:paraId="324F65CD" w14:textId="77777777" w:rsidR="0041180D" w:rsidRDefault="0041180D" w:rsidP="0041180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1180D" w:rsidRPr="004B2B90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CCB599" wp14:editId="273C70A8">
              <wp:simplePos x="0" y="0"/>
              <wp:positionH relativeFrom="page">
                <wp:posOffset>-324786</wp:posOffset>
              </wp:positionH>
              <wp:positionV relativeFrom="paragraph">
                <wp:posOffset>267637</wp:posOffset>
              </wp:positionV>
              <wp:extent cx="8604552" cy="306070"/>
              <wp:effectExtent l="0" t="0" r="6350" b="0"/>
              <wp:wrapNone/>
              <wp:docPr id="5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4552" cy="306070"/>
                      </a:xfrm>
                      <a:prstGeom prst="rect">
                        <a:avLst/>
                      </a:prstGeom>
                      <a:solidFill>
                        <a:srgbClr val="E317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F9934" id="docshape2" o:spid="_x0000_s1026" style="position:absolute;margin-left:-25.55pt;margin-top:21.05pt;width:677.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" fillcolor="#e3173e" stroked="f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CCA9" w14:textId="77777777" w:rsidR="00FA1529" w:rsidRDefault="00FA1529" w:rsidP="00B56A6C">
    <w:pPr>
      <w:pStyle w:val="Footer"/>
      <w:ind w:right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B22D" w14:textId="6BC2FF5F" w:rsidR="00533DD4" w:rsidRDefault="0064571C" w:rsidP="0064571C">
    <w:pPr>
      <w:pStyle w:val="Footer"/>
      <w:tabs>
        <w:tab w:val="clear" w:pos="4320"/>
        <w:tab w:val="clear" w:pos="8640"/>
        <w:tab w:val="left" w:pos="622"/>
      </w:tabs>
    </w:pPr>
    <w:r w:rsidRPr="0064571C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val="en-GB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BBEF9" wp14:editId="03509B3D">
              <wp:simplePos x="0" y="0"/>
              <wp:positionH relativeFrom="margin">
                <wp:align>center</wp:align>
              </wp:positionH>
              <wp:positionV relativeFrom="paragraph">
                <wp:posOffset>-199109</wp:posOffset>
              </wp:positionV>
              <wp:extent cx="7560310" cy="406400"/>
              <wp:effectExtent l="0" t="0" r="2540" b="0"/>
              <wp:wrapNone/>
              <wp:docPr id="5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06400"/>
                      </a:xfrm>
                      <a:prstGeom prst="rect">
                        <a:avLst/>
                      </a:prstGeom>
                      <a:solidFill>
                        <a:srgbClr val="E317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3BD74E" id="docshape2" o:spid="_x0000_s1026" style="position:absolute;margin-left:0;margin-top:-15.7pt;width:595.3pt;height:32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" fillcolor="#e3173e" stroked="f">
              <w10:wrap anchorx="margin"/>
            </v:rect>
          </w:pict>
        </mc:Fallback>
      </mc:AlternateContent>
    </w:r>
    <w:r w:rsidR="0041180D" w:rsidRPr="004B2B90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9CCA40" wp14:editId="3178C2FB">
              <wp:simplePos x="0" y="0"/>
              <wp:positionH relativeFrom="page">
                <wp:posOffset>-539168</wp:posOffset>
              </wp:positionH>
              <wp:positionV relativeFrom="paragraph">
                <wp:posOffset>-491313</wp:posOffset>
              </wp:positionV>
              <wp:extent cx="8129666" cy="354330"/>
              <wp:effectExtent l="0" t="0" r="5080" b="762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9666" cy="354330"/>
                      </a:xfrm>
                      <a:prstGeom prst="rect">
                        <a:avLst/>
                      </a:prstGeom>
                      <a:solidFill>
                        <a:srgbClr val="1539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73346" w14:textId="77777777" w:rsidR="00533DD4" w:rsidRPr="00533DD4" w:rsidRDefault="00533DD4" w:rsidP="0041180D">
                          <w:pPr>
                            <w:pStyle w:val="Footer"/>
                            <w:ind w:right="470"/>
                            <w:jc w:val="right"/>
                            <w:rPr>
                              <w:rFonts w:ascii="Public Sans" w:hAnsi="Public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bookmarkStart w:id="5" w:name="_Hlk113225472"/>
                          <w:r w:rsidRPr="00533DD4">
                            <w:rPr>
                              <w:rFonts w:ascii="Public Sans" w:hAnsi="Public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www.ocg.nsw.gov.au </w:t>
                          </w:r>
                        </w:p>
                        <w:p w14:paraId="1D26A8C6" w14:textId="77777777" w:rsidR="00533DD4" w:rsidRDefault="00533DD4" w:rsidP="00533DD4">
                          <w:pPr>
                            <w:ind w:left="338" w:right="-89"/>
                            <w:jc w:val="center"/>
                          </w:pPr>
                          <w:bookmarkStart w:id="6" w:name="_Hlk112855632"/>
                          <w:bookmarkStart w:id="7" w:name="_Hlk112855633"/>
                          <w:bookmarkStart w:id="8" w:name="_Hlk113225442"/>
                          <w:bookmarkStart w:id="9" w:name="_Hlk113225443"/>
                          <w:bookmarkStart w:id="10" w:name="_Hlk113225444"/>
                          <w:bookmarkStart w:id="11" w:name="_Hlk113225445"/>
                          <w:bookmarkStart w:id="12" w:name="_Hlk113225446"/>
                          <w:bookmarkStart w:id="13" w:name="_Hlk113225447"/>
                          <w:bookmarkStart w:id="14" w:name="_Hlk113225448"/>
                          <w:bookmarkStart w:id="15" w:name="_Hlk113225449"/>
                          <w:bookmarkStart w:id="16" w:name="_Hlk113225451"/>
                          <w:bookmarkStart w:id="17" w:name="_Hlk113225452"/>
                          <w:bookmarkStart w:id="18" w:name="_Hlk113225453"/>
                          <w:bookmarkStart w:id="19" w:name="_Hlk113225454"/>
                          <w:bookmarkStart w:id="20" w:name="_Hlk113225455"/>
                          <w:bookmarkStart w:id="21" w:name="_Hlk113225456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CCA40" id="_x0000_s1027" style="position:absolute;margin-left:-42.45pt;margin-top:-38.7pt;width:640.1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" fillcolor="#15397f" stroked="f">
              <v:textbox>
                <w:txbxContent>
                  <w:p w14:paraId="07673346" w14:textId="77777777" w:rsidR="00533DD4" w:rsidRPr="00533DD4" w:rsidRDefault="00533DD4" w:rsidP="0041180D">
                    <w:pPr>
                      <w:pStyle w:val="Footer"/>
                      <w:ind w:right="470"/>
                      <w:jc w:val="right"/>
                      <w:rPr>
                        <w:rFonts w:ascii="Public Sans" w:hAnsi="Public Sans"/>
                        <w:color w:val="FFFFFF" w:themeColor="background1"/>
                        <w:sz w:val="16"/>
                        <w:szCs w:val="16"/>
                      </w:rPr>
                    </w:pPr>
                    <w:bookmarkStart w:id="22" w:name="_Hlk113225472"/>
                    <w:r w:rsidRPr="00533DD4">
                      <w:rPr>
                        <w:rFonts w:ascii="Public Sans" w:hAnsi="Public Sans"/>
                        <w:color w:val="FFFFFF" w:themeColor="background1"/>
                        <w:sz w:val="16"/>
                        <w:szCs w:val="16"/>
                      </w:rPr>
                      <w:t xml:space="preserve">www.ocg.nsw.gov.au </w:t>
                    </w:r>
                  </w:p>
                  <w:p w14:paraId="1D26A8C6" w14:textId="77777777" w:rsidR="00533DD4" w:rsidRDefault="00533DD4" w:rsidP="00533DD4">
                    <w:pPr>
                      <w:ind w:left="338" w:right="-89"/>
                      <w:jc w:val="center"/>
                    </w:pPr>
                    <w:bookmarkStart w:id="23" w:name="_Hlk112855632"/>
                    <w:bookmarkStart w:id="24" w:name="_Hlk112855633"/>
                    <w:bookmarkStart w:id="25" w:name="_Hlk113225442"/>
                    <w:bookmarkStart w:id="26" w:name="_Hlk113225443"/>
                    <w:bookmarkStart w:id="27" w:name="_Hlk113225444"/>
                    <w:bookmarkStart w:id="28" w:name="_Hlk113225445"/>
                    <w:bookmarkStart w:id="29" w:name="_Hlk113225446"/>
                    <w:bookmarkStart w:id="30" w:name="_Hlk113225447"/>
                    <w:bookmarkStart w:id="31" w:name="_Hlk113225448"/>
                    <w:bookmarkStart w:id="32" w:name="_Hlk113225449"/>
                    <w:bookmarkStart w:id="33" w:name="_Hlk113225451"/>
                    <w:bookmarkStart w:id="34" w:name="_Hlk113225452"/>
                    <w:bookmarkStart w:id="35" w:name="_Hlk113225453"/>
                    <w:bookmarkStart w:id="36" w:name="_Hlk113225454"/>
                    <w:bookmarkStart w:id="37" w:name="_Hlk113225455"/>
                    <w:bookmarkStart w:id="38" w:name="_Hlk113225456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</w:p>
                </w:txbxContent>
              </v:textbox>
              <w10:wrap anchorx="page"/>
            </v:rect>
          </w:pict>
        </mc:Fallback>
      </mc:AlternateContent>
    </w:r>
    <w:r w:rsidR="00533DD4" w:rsidRPr="004B2B90">
      <w:rPr>
        <w:rFonts w:eastAsia="Times New Roman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623FA" wp14:editId="521E073A">
              <wp:simplePos x="0" y="0"/>
              <wp:positionH relativeFrom="page">
                <wp:posOffset>-324787</wp:posOffset>
              </wp:positionH>
              <wp:positionV relativeFrom="paragraph">
                <wp:posOffset>291049</wp:posOffset>
              </wp:positionV>
              <wp:extent cx="7885097" cy="289560"/>
              <wp:effectExtent l="0" t="0" r="1905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5097" cy="289560"/>
                      </a:xfrm>
                      <a:prstGeom prst="rect">
                        <a:avLst/>
                      </a:prstGeom>
                      <a:solidFill>
                        <a:srgbClr val="E317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A3BD9" id="docshape2" o:spid="_x0000_s1026" style="position:absolute;margin-left:-25.55pt;margin-top:22.9pt;width:620.8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" fillcolor="#e3173e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070F" w14:textId="77777777" w:rsidR="000B0136" w:rsidRDefault="000B0136" w:rsidP="00F36265">
      <w:pPr>
        <w:spacing w:after="0" w:line="240" w:lineRule="auto"/>
      </w:pPr>
      <w:r>
        <w:separator/>
      </w:r>
    </w:p>
  </w:footnote>
  <w:footnote w:type="continuationSeparator" w:id="0">
    <w:p w14:paraId="624346C3" w14:textId="77777777" w:rsidR="000B0136" w:rsidRDefault="000B0136" w:rsidP="00F3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1A79" w14:textId="0B0A04B8" w:rsidR="002E4C86" w:rsidRPr="00A34025" w:rsidRDefault="00A34025" w:rsidP="00A34025">
    <w:pPr>
      <w:pStyle w:val="Header"/>
    </w:pPr>
    <w:r w:rsidRPr="00A34025">
      <w:rPr>
        <w:noProof/>
      </w:rPr>
      <w:drawing>
        <wp:inline distT="0" distB="0" distL="0" distR="0" wp14:anchorId="1A63BE12" wp14:editId="78E6B22D">
          <wp:extent cx="6116320" cy="1162685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6598" w14:textId="77777777" w:rsidR="002E4C86" w:rsidRDefault="00C0418C">
    <w:pPr>
      <w:pStyle w:val="Header"/>
    </w:pPr>
    <w:r>
      <w:rPr>
        <w:noProof/>
      </w:rPr>
      <w:pict w14:anchorId="7F0EA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2554" o:spid="_x0000_s1030" type="#_x0000_t136" style="position:absolute;margin-left:0;margin-top:0;width:509.25pt;height:169.75pt;rotation:315;z-index:-251655680;mso-position-horizontal:center;mso-position-horizontal-relative:margin;mso-position-vertical:center;mso-position-vertical-relative:margin" o:allowincell="f" fillcolor="#e1f4fd [663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E77B" w14:textId="71F3D38C" w:rsidR="00FA1529" w:rsidRPr="00A34025" w:rsidRDefault="009F719A" w:rsidP="00A34025">
    <w:pPr>
      <w:pStyle w:val="Header"/>
      <w:rPr>
        <w:sz w:val="18"/>
        <w:szCs w:val="18"/>
      </w:rPr>
    </w:pPr>
    <w:r w:rsidRPr="00A34025">
      <w:t xml:space="preserve"> </w:t>
    </w:r>
    <w:r w:rsidR="00A34025" w:rsidRPr="00A34025">
      <w:rPr>
        <w:noProof/>
      </w:rPr>
      <w:drawing>
        <wp:inline distT="0" distB="0" distL="0" distR="0" wp14:anchorId="012AC107" wp14:editId="490F60FA">
          <wp:extent cx="6116320" cy="1162685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FC5"/>
    <w:multiLevelType w:val="hybridMultilevel"/>
    <w:tmpl w:val="E2C8C6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C15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03289"/>
    <w:multiLevelType w:val="hybridMultilevel"/>
    <w:tmpl w:val="BE928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C77"/>
    <w:multiLevelType w:val="hybridMultilevel"/>
    <w:tmpl w:val="6C847FBE"/>
    <w:lvl w:ilvl="0" w:tplc="4C02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43F82"/>
    <w:multiLevelType w:val="hybridMultilevel"/>
    <w:tmpl w:val="4B206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F029D"/>
    <w:multiLevelType w:val="hybridMultilevel"/>
    <w:tmpl w:val="6C847FBE"/>
    <w:lvl w:ilvl="0" w:tplc="4C02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F3169"/>
    <w:multiLevelType w:val="hybridMultilevel"/>
    <w:tmpl w:val="5268C006"/>
    <w:lvl w:ilvl="0" w:tplc="4C027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14F4"/>
    <w:multiLevelType w:val="hybridMultilevel"/>
    <w:tmpl w:val="DDB61CB4"/>
    <w:lvl w:ilvl="0" w:tplc="4926B5E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1026EC9"/>
    <w:multiLevelType w:val="hybridMultilevel"/>
    <w:tmpl w:val="D4160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FD9"/>
    <w:multiLevelType w:val="hybridMultilevel"/>
    <w:tmpl w:val="C532A0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31DF2"/>
    <w:multiLevelType w:val="hybridMultilevel"/>
    <w:tmpl w:val="00D65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2C35"/>
    <w:multiLevelType w:val="hybridMultilevel"/>
    <w:tmpl w:val="455C3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5D85"/>
    <w:multiLevelType w:val="hybridMultilevel"/>
    <w:tmpl w:val="0442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43717"/>
    <w:multiLevelType w:val="hybridMultilevel"/>
    <w:tmpl w:val="493CDB4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F6261"/>
    <w:multiLevelType w:val="hybridMultilevel"/>
    <w:tmpl w:val="E3EA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6A3"/>
    <w:multiLevelType w:val="hybridMultilevel"/>
    <w:tmpl w:val="9CA4A8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E1B45"/>
    <w:multiLevelType w:val="hybridMultilevel"/>
    <w:tmpl w:val="A64083D0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CB2DAD"/>
    <w:multiLevelType w:val="hybridMultilevel"/>
    <w:tmpl w:val="DCE26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94BDF"/>
    <w:multiLevelType w:val="hybridMultilevel"/>
    <w:tmpl w:val="BDE23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873ED"/>
    <w:multiLevelType w:val="hybridMultilevel"/>
    <w:tmpl w:val="3DD4804E"/>
    <w:lvl w:ilvl="0" w:tplc="ADCA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17D58"/>
    <w:multiLevelType w:val="hybridMultilevel"/>
    <w:tmpl w:val="CFAA2B2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35D65"/>
    <w:multiLevelType w:val="hybridMultilevel"/>
    <w:tmpl w:val="FEE8D66E"/>
    <w:lvl w:ilvl="0" w:tplc="B5529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739E"/>
    <w:multiLevelType w:val="hybridMultilevel"/>
    <w:tmpl w:val="73DAE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60A81"/>
    <w:multiLevelType w:val="hybridMultilevel"/>
    <w:tmpl w:val="55C001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6730785E"/>
    <w:multiLevelType w:val="hybridMultilevel"/>
    <w:tmpl w:val="20DA9C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D4641"/>
    <w:multiLevelType w:val="hybridMultilevel"/>
    <w:tmpl w:val="B87868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96134"/>
    <w:multiLevelType w:val="hybridMultilevel"/>
    <w:tmpl w:val="91EEE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06C3A"/>
    <w:multiLevelType w:val="hybridMultilevel"/>
    <w:tmpl w:val="E2C8C6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4652E"/>
    <w:multiLevelType w:val="hybridMultilevel"/>
    <w:tmpl w:val="BF780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02D3"/>
    <w:multiLevelType w:val="hybridMultilevel"/>
    <w:tmpl w:val="B21433E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055D5C"/>
    <w:multiLevelType w:val="hybridMultilevel"/>
    <w:tmpl w:val="82EE48F6"/>
    <w:lvl w:ilvl="0" w:tplc="B6F422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034EE"/>
    <w:multiLevelType w:val="hybridMultilevel"/>
    <w:tmpl w:val="7D464D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4"/>
  </w:num>
  <w:num w:numId="5">
    <w:abstractNumId w:val="22"/>
  </w:num>
  <w:num w:numId="6">
    <w:abstractNumId w:val="7"/>
  </w:num>
  <w:num w:numId="7">
    <w:abstractNumId w:val="20"/>
  </w:num>
  <w:num w:numId="8">
    <w:abstractNumId w:val="30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21"/>
  </w:num>
  <w:num w:numId="15">
    <w:abstractNumId w:val="15"/>
  </w:num>
  <w:num w:numId="16">
    <w:abstractNumId w:val="13"/>
  </w:num>
  <w:num w:numId="17">
    <w:abstractNumId w:val="8"/>
  </w:num>
  <w:num w:numId="18">
    <w:abstractNumId w:val="29"/>
  </w:num>
  <w:num w:numId="19">
    <w:abstractNumId w:val="31"/>
  </w:num>
  <w:num w:numId="20">
    <w:abstractNumId w:val="27"/>
  </w:num>
  <w:num w:numId="21">
    <w:abstractNumId w:val="25"/>
  </w:num>
  <w:num w:numId="22">
    <w:abstractNumId w:val="0"/>
  </w:num>
  <w:num w:numId="23">
    <w:abstractNumId w:val="12"/>
  </w:num>
  <w:num w:numId="24">
    <w:abstractNumId w:val="19"/>
  </w:num>
  <w:num w:numId="25">
    <w:abstractNumId w:val="23"/>
  </w:num>
  <w:num w:numId="26">
    <w:abstractNumId w:val="17"/>
  </w:num>
  <w:num w:numId="27">
    <w:abstractNumId w:val="18"/>
  </w:num>
  <w:num w:numId="28">
    <w:abstractNumId w:val="28"/>
  </w:num>
  <w:num w:numId="29">
    <w:abstractNumId w:val="4"/>
  </w:num>
  <w:num w:numId="30">
    <w:abstractNumId w:val="16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65"/>
    <w:rsid w:val="00004CA2"/>
    <w:rsid w:val="00045845"/>
    <w:rsid w:val="000626D5"/>
    <w:rsid w:val="0009101D"/>
    <w:rsid w:val="000B0136"/>
    <w:rsid w:val="000B66C8"/>
    <w:rsid w:val="000C7E1E"/>
    <w:rsid w:val="000D0EC0"/>
    <w:rsid w:val="000F34DF"/>
    <w:rsid w:val="000F664E"/>
    <w:rsid w:val="00121B20"/>
    <w:rsid w:val="00136325"/>
    <w:rsid w:val="00140A57"/>
    <w:rsid w:val="00163FC4"/>
    <w:rsid w:val="00175112"/>
    <w:rsid w:val="00181F9F"/>
    <w:rsid w:val="0018589A"/>
    <w:rsid w:val="00192DAA"/>
    <w:rsid w:val="001A6A54"/>
    <w:rsid w:val="001F7BCF"/>
    <w:rsid w:val="00200FBA"/>
    <w:rsid w:val="00211C4C"/>
    <w:rsid w:val="0022654F"/>
    <w:rsid w:val="00227B15"/>
    <w:rsid w:val="00236C41"/>
    <w:rsid w:val="002372D7"/>
    <w:rsid w:val="002375B2"/>
    <w:rsid w:val="0024264D"/>
    <w:rsid w:val="00254697"/>
    <w:rsid w:val="00273F06"/>
    <w:rsid w:val="002828DA"/>
    <w:rsid w:val="002961A7"/>
    <w:rsid w:val="002C3EFF"/>
    <w:rsid w:val="002D07C5"/>
    <w:rsid w:val="002E4C86"/>
    <w:rsid w:val="002E7E62"/>
    <w:rsid w:val="002F4E00"/>
    <w:rsid w:val="003300C1"/>
    <w:rsid w:val="003448BB"/>
    <w:rsid w:val="003516EF"/>
    <w:rsid w:val="0036039B"/>
    <w:rsid w:val="0036776E"/>
    <w:rsid w:val="00385E0A"/>
    <w:rsid w:val="0039646B"/>
    <w:rsid w:val="003C549C"/>
    <w:rsid w:val="003F4228"/>
    <w:rsid w:val="0041180D"/>
    <w:rsid w:val="00422924"/>
    <w:rsid w:val="0042398D"/>
    <w:rsid w:val="00465ED5"/>
    <w:rsid w:val="00477CB5"/>
    <w:rsid w:val="00482873"/>
    <w:rsid w:val="004B3B47"/>
    <w:rsid w:val="004B7FC6"/>
    <w:rsid w:val="004C4AE6"/>
    <w:rsid w:val="004F4616"/>
    <w:rsid w:val="00533054"/>
    <w:rsid w:val="00533DD4"/>
    <w:rsid w:val="00552DCC"/>
    <w:rsid w:val="00562A61"/>
    <w:rsid w:val="005657F7"/>
    <w:rsid w:val="00574836"/>
    <w:rsid w:val="00595DD3"/>
    <w:rsid w:val="005A0DEE"/>
    <w:rsid w:val="005C2C69"/>
    <w:rsid w:val="005C5BDC"/>
    <w:rsid w:val="005D2167"/>
    <w:rsid w:val="005E0BB7"/>
    <w:rsid w:val="00600DAB"/>
    <w:rsid w:val="00606E1C"/>
    <w:rsid w:val="00617AB0"/>
    <w:rsid w:val="00630613"/>
    <w:rsid w:val="0064571C"/>
    <w:rsid w:val="00685EAF"/>
    <w:rsid w:val="00687C5A"/>
    <w:rsid w:val="006A02B2"/>
    <w:rsid w:val="006D2C80"/>
    <w:rsid w:val="006D3006"/>
    <w:rsid w:val="006F1AA0"/>
    <w:rsid w:val="007076B2"/>
    <w:rsid w:val="00725AF0"/>
    <w:rsid w:val="00740919"/>
    <w:rsid w:val="00746E17"/>
    <w:rsid w:val="00786623"/>
    <w:rsid w:val="00791314"/>
    <w:rsid w:val="007C104B"/>
    <w:rsid w:val="007F0FF4"/>
    <w:rsid w:val="0082049D"/>
    <w:rsid w:val="00830F0A"/>
    <w:rsid w:val="008355B8"/>
    <w:rsid w:val="008503AA"/>
    <w:rsid w:val="00855449"/>
    <w:rsid w:val="00855A8A"/>
    <w:rsid w:val="00861949"/>
    <w:rsid w:val="00883564"/>
    <w:rsid w:val="008945F0"/>
    <w:rsid w:val="00897C2E"/>
    <w:rsid w:val="008A6869"/>
    <w:rsid w:val="008B6D2B"/>
    <w:rsid w:val="008C0C79"/>
    <w:rsid w:val="008D3D36"/>
    <w:rsid w:val="008E0FF9"/>
    <w:rsid w:val="00912848"/>
    <w:rsid w:val="0094660F"/>
    <w:rsid w:val="009625FB"/>
    <w:rsid w:val="009930D9"/>
    <w:rsid w:val="009A1ED1"/>
    <w:rsid w:val="009B2C18"/>
    <w:rsid w:val="009C35AF"/>
    <w:rsid w:val="009D2AB9"/>
    <w:rsid w:val="009D5A67"/>
    <w:rsid w:val="009E4EB6"/>
    <w:rsid w:val="009F719A"/>
    <w:rsid w:val="00A34025"/>
    <w:rsid w:val="00A81B5D"/>
    <w:rsid w:val="00A91C2E"/>
    <w:rsid w:val="00A95B56"/>
    <w:rsid w:val="00AA094D"/>
    <w:rsid w:val="00B50D2D"/>
    <w:rsid w:val="00B56A6C"/>
    <w:rsid w:val="00B61172"/>
    <w:rsid w:val="00B72B7B"/>
    <w:rsid w:val="00BB00AC"/>
    <w:rsid w:val="00BB5E32"/>
    <w:rsid w:val="00BE4829"/>
    <w:rsid w:val="00BE7B38"/>
    <w:rsid w:val="00BF0220"/>
    <w:rsid w:val="00BF358E"/>
    <w:rsid w:val="00C0418C"/>
    <w:rsid w:val="00C50F70"/>
    <w:rsid w:val="00C977B3"/>
    <w:rsid w:val="00CB3708"/>
    <w:rsid w:val="00CB5489"/>
    <w:rsid w:val="00CB56CD"/>
    <w:rsid w:val="00CD1AB7"/>
    <w:rsid w:val="00CD5BE1"/>
    <w:rsid w:val="00CE2913"/>
    <w:rsid w:val="00CE5B23"/>
    <w:rsid w:val="00CF36D0"/>
    <w:rsid w:val="00D007CC"/>
    <w:rsid w:val="00D2170E"/>
    <w:rsid w:val="00D315B2"/>
    <w:rsid w:val="00D35E04"/>
    <w:rsid w:val="00D36179"/>
    <w:rsid w:val="00D4207D"/>
    <w:rsid w:val="00D43ED9"/>
    <w:rsid w:val="00D478B0"/>
    <w:rsid w:val="00D73010"/>
    <w:rsid w:val="00D7603D"/>
    <w:rsid w:val="00D76788"/>
    <w:rsid w:val="00DA28E3"/>
    <w:rsid w:val="00DE4EE1"/>
    <w:rsid w:val="00E173AD"/>
    <w:rsid w:val="00E210DE"/>
    <w:rsid w:val="00E27B4E"/>
    <w:rsid w:val="00E727CB"/>
    <w:rsid w:val="00EE1CFB"/>
    <w:rsid w:val="00EE208F"/>
    <w:rsid w:val="00F20C33"/>
    <w:rsid w:val="00F264A7"/>
    <w:rsid w:val="00F36265"/>
    <w:rsid w:val="00F40E7D"/>
    <w:rsid w:val="00F4271C"/>
    <w:rsid w:val="00F4749B"/>
    <w:rsid w:val="00F7423B"/>
    <w:rsid w:val="00FA1529"/>
    <w:rsid w:val="00FB2043"/>
    <w:rsid w:val="00FB21C5"/>
    <w:rsid w:val="00FD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E6D23"/>
  <w15:docId w15:val="{B1C86940-DDBB-4222-AAA0-0BED9CD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B2"/>
    <w:pPr>
      <w:spacing w:after="120" w:line="312" w:lineRule="auto"/>
    </w:pPr>
    <w:rPr>
      <w:rFonts w:ascii="Arial" w:hAnsi="Arial"/>
      <w:color w:val="005587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5B2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B2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Cs/>
      <w:color w:val="ED8B00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5B2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bCs/>
      <w:color w:val="ED8B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5B2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6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6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C0C79"/>
    <w:pPr>
      <w:tabs>
        <w:tab w:val="center" w:pos="4320"/>
        <w:tab w:val="right" w:pos="8640"/>
      </w:tabs>
      <w:spacing w:after="0" w:line="240" w:lineRule="auto"/>
    </w:pPr>
    <w:rPr>
      <w:color w:val="5B7F95" w:themeColor="accent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C0C79"/>
    <w:rPr>
      <w:rFonts w:ascii="Arial" w:hAnsi="Arial"/>
      <w:color w:val="5B7F95" w:themeColor="accent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22924"/>
  </w:style>
  <w:style w:type="paragraph" w:styleId="Title">
    <w:name w:val="Title"/>
    <w:basedOn w:val="Normal"/>
    <w:next w:val="Normal"/>
    <w:link w:val="TitleChar"/>
    <w:uiPriority w:val="10"/>
    <w:qFormat/>
    <w:rsid w:val="007F0FF4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FF4"/>
    <w:rPr>
      <w:rFonts w:asciiTheme="majorHAnsi" w:eastAsiaTheme="majorEastAsia" w:hAnsiTheme="majorHAnsi" w:cstheme="majorBidi"/>
      <w:color w:val="005587" w:themeColor="text1"/>
      <w:spacing w:val="5"/>
      <w:kern w:val="28"/>
      <w:sz w:val="6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5B2"/>
    <w:pPr>
      <w:numPr>
        <w:ilvl w:val="1"/>
      </w:numPr>
      <w:spacing w:after="960"/>
    </w:pPr>
    <w:rPr>
      <w:rFonts w:asciiTheme="majorHAnsi" w:eastAsiaTheme="majorEastAsia" w:hAnsiTheme="majorHAnsi" w:cstheme="majorBidi"/>
      <w:iCs/>
      <w:color w:val="ED8B00" w:themeColor="tex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75B2"/>
    <w:rPr>
      <w:rFonts w:asciiTheme="majorHAnsi" w:eastAsiaTheme="majorEastAsia" w:hAnsiTheme="majorHAnsi" w:cstheme="majorBidi"/>
      <w:iCs/>
      <w:color w:val="ED8B00" w:themeColor="text2"/>
      <w:spacing w:val="15"/>
      <w:sz w:val="48"/>
    </w:rPr>
  </w:style>
  <w:style w:type="paragraph" w:customStyle="1" w:styleId="Introductionbox">
    <w:name w:val="Introduction box"/>
    <w:basedOn w:val="Normal"/>
    <w:qFormat/>
    <w:rsid w:val="002375B2"/>
    <w:pPr>
      <w:pBdr>
        <w:top w:val="single" w:sz="8" w:space="1" w:color="ED8B00" w:themeColor="text2"/>
        <w:left w:val="single" w:sz="8" w:space="4" w:color="ED8B00" w:themeColor="text2"/>
        <w:bottom w:val="single" w:sz="8" w:space="1" w:color="ED8B00" w:themeColor="text2"/>
        <w:right w:val="single" w:sz="8" w:space="4" w:color="ED8B00" w:themeColor="text2"/>
      </w:pBdr>
      <w:spacing w:line="264" w:lineRule="auto"/>
    </w:pPr>
    <w:rPr>
      <w:color w:val="ED8B00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375B2"/>
    <w:rPr>
      <w:rFonts w:asciiTheme="majorHAnsi" w:eastAsiaTheme="majorEastAsia" w:hAnsiTheme="majorHAnsi" w:cstheme="majorBidi"/>
      <w:bCs/>
      <w:color w:val="005587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5B2"/>
    <w:rPr>
      <w:rFonts w:asciiTheme="majorHAnsi" w:eastAsiaTheme="majorEastAsia" w:hAnsiTheme="majorHAnsi" w:cstheme="majorBidi"/>
      <w:bCs/>
      <w:color w:val="ED8B00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5B2"/>
    <w:rPr>
      <w:rFonts w:asciiTheme="majorHAnsi" w:eastAsiaTheme="majorEastAsia" w:hAnsiTheme="majorHAnsi" w:cstheme="majorBidi"/>
      <w:b/>
      <w:bCs/>
      <w:color w:val="ED8B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375B2"/>
    <w:rPr>
      <w:rFonts w:asciiTheme="majorHAnsi" w:eastAsiaTheme="majorEastAsia" w:hAnsiTheme="majorHAnsi" w:cstheme="majorBidi"/>
      <w:b/>
      <w:bCs/>
      <w:iCs/>
      <w:color w:val="005587" w:themeColor="text1"/>
      <w:sz w:val="28"/>
    </w:rPr>
  </w:style>
  <w:style w:type="table" w:styleId="TableGrid">
    <w:name w:val="Table Grid"/>
    <w:basedOn w:val="TableNormal"/>
    <w:rsid w:val="003F42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YGtable">
    <w:name w:val="CYGtable"/>
    <w:basedOn w:val="TableGrid"/>
    <w:uiPriority w:val="99"/>
    <w:rsid w:val="00D35E04"/>
    <w:rPr>
      <w:color w:val="EEECE1" w:themeColor="background2"/>
    </w:rPr>
    <w:tblPr>
      <w:tblBorders>
        <w:top w:val="single" w:sz="8" w:space="0" w:color="005587" w:themeColor="text1"/>
        <w:left w:val="single" w:sz="8" w:space="0" w:color="005587" w:themeColor="text1"/>
        <w:bottom w:val="single" w:sz="8" w:space="0" w:color="005587" w:themeColor="text1"/>
        <w:right w:val="single" w:sz="8" w:space="0" w:color="005587" w:themeColor="text1"/>
        <w:insideH w:val="single" w:sz="8" w:space="0" w:color="005587" w:themeColor="text1"/>
        <w:insideV w:val="single" w:sz="8" w:space="0" w:color="005587" w:themeColor="text1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ED8B00" w:themeColor="text2"/>
        <w:sz w:val="24"/>
      </w:rPr>
      <w:tblPr/>
      <w:tcPr>
        <w:tcBorders>
          <w:top w:val="single" w:sz="8" w:space="0" w:color="005587" w:themeColor="text1"/>
          <w:left w:val="single" w:sz="8" w:space="0" w:color="005587" w:themeColor="text1"/>
          <w:bottom w:val="single" w:sz="8" w:space="0" w:color="005587" w:themeColor="text1"/>
          <w:right w:val="single" w:sz="8" w:space="0" w:color="005587" w:themeColor="text1"/>
          <w:insideH w:val="single" w:sz="8" w:space="0" w:color="005587" w:themeColor="text1"/>
          <w:insideV w:val="single" w:sz="8" w:space="0" w:color="EEECE1" w:themeColor="background2"/>
          <w:tl2br w:val="nil"/>
          <w:tr2bl w:val="nil"/>
        </w:tcBorders>
        <w:shd w:val="clear" w:color="auto" w:fill="005587" w:themeFill="text1"/>
      </w:tcPr>
    </w:tblStylePr>
  </w:style>
  <w:style w:type="table" w:customStyle="1" w:styleId="LightList1">
    <w:name w:val="Light List1"/>
    <w:basedOn w:val="TableNormal"/>
    <w:uiPriority w:val="61"/>
    <w:rsid w:val="003F4228"/>
    <w:pPr>
      <w:spacing w:after="0"/>
    </w:pPr>
    <w:tblPr>
      <w:tblStyleRowBandSize w:val="1"/>
      <w:tblStyleColBandSize w:val="1"/>
      <w:tblBorders>
        <w:top w:val="single" w:sz="8" w:space="0" w:color="005587" w:themeColor="text1"/>
        <w:left w:val="single" w:sz="8" w:space="0" w:color="005587" w:themeColor="text1"/>
        <w:bottom w:val="single" w:sz="8" w:space="0" w:color="005587" w:themeColor="text1"/>
        <w:right w:val="single" w:sz="8" w:space="0" w:color="00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87" w:themeColor="text1"/>
          <w:left w:val="single" w:sz="8" w:space="0" w:color="005587" w:themeColor="text1"/>
          <w:bottom w:val="single" w:sz="8" w:space="0" w:color="005587" w:themeColor="text1"/>
          <w:right w:val="single" w:sz="8" w:space="0" w:color="00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87" w:themeColor="text1"/>
          <w:left w:val="single" w:sz="8" w:space="0" w:color="005587" w:themeColor="text1"/>
          <w:bottom w:val="single" w:sz="8" w:space="0" w:color="005587" w:themeColor="text1"/>
          <w:right w:val="single" w:sz="8" w:space="0" w:color="005587" w:themeColor="text1"/>
        </w:tcBorders>
      </w:tcPr>
    </w:tblStylePr>
    <w:tblStylePr w:type="band1Horz">
      <w:tblPr/>
      <w:tcPr>
        <w:tcBorders>
          <w:top w:val="single" w:sz="8" w:space="0" w:color="005587" w:themeColor="text1"/>
          <w:left w:val="single" w:sz="8" w:space="0" w:color="005587" w:themeColor="text1"/>
          <w:bottom w:val="single" w:sz="8" w:space="0" w:color="005587" w:themeColor="text1"/>
          <w:right w:val="single" w:sz="8" w:space="0" w:color="005587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3F4228"/>
    <w:pPr>
      <w:spacing w:after="0"/>
    </w:pPr>
    <w:rPr>
      <w:color w:val="003F65" w:themeColor="text1" w:themeShade="BF"/>
    </w:rPr>
    <w:tblPr>
      <w:tblStyleRowBandSize w:val="1"/>
      <w:tblStyleColBandSize w:val="1"/>
      <w:tblBorders>
        <w:top w:val="single" w:sz="8" w:space="0" w:color="005587" w:themeColor="text1"/>
        <w:bottom w:val="single" w:sz="8" w:space="0" w:color="00558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87" w:themeColor="text1"/>
          <w:left w:val="nil"/>
          <w:bottom w:val="single" w:sz="8" w:space="0" w:color="00558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87" w:themeColor="text1"/>
          <w:left w:val="nil"/>
          <w:bottom w:val="single" w:sz="8" w:space="0" w:color="00558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CFF" w:themeFill="text1" w:themeFillTint="3F"/>
      </w:tcPr>
    </w:tblStylePr>
  </w:style>
  <w:style w:type="paragraph" w:customStyle="1" w:styleId="Tableheading">
    <w:name w:val="Tableheading"/>
    <w:basedOn w:val="Normal"/>
    <w:qFormat/>
    <w:rsid w:val="00D35E04"/>
    <w:pPr>
      <w:spacing w:before="60" w:after="60" w:line="240" w:lineRule="auto"/>
    </w:pPr>
    <w:rPr>
      <w:b/>
      <w:color w:val="EEECE1" w:themeColor="background2"/>
    </w:rPr>
  </w:style>
  <w:style w:type="paragraph" w:customStyle="1" w:styleId="Tabletext">
    <w:name w:val="Tabletext"/>
    <w:basedOn w:val="Normal"/>
    <w:qFormat/>
    <w:rsid w:val="003F4228"/>
    <w:pPr>
      <w:spacing w:before="60" w:after="60" w:line="264" w:lineRule="auto"/>
    </w:pPr>
  </w:style>
  <w:style w:type="paragraph" w:customStyle="1" w:styleId="CYGtableheading">
    <w:name w:val="CYGtableheading"/>
    <w:basedOn w:val="Normal"/>
    <w:qFormat/>
    <w:rsid w:val="008C0C79"/>
    <w:pPr>
      <w:spacing w:after="60"/>
    </w:pPr>
    <w:rPr>
      <w:b/>
    </w:rPr>
  </w:style>
  <w:style w:type="paragraph" w:styleId="ListParagraph">
    <w:name w:val="List Paragraph"/>
    <w:basedOn w:val="Normal"/>
    <w:uiPriority w:val="34"/>
    <w:qFormat/>
    <w:rsid w:val="008C0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23"/>
    <w:rPr>
      <w:color w:val="800080" w:themeColor="hyperlink"/>
      <w:u w:val="single"/>
    </w:rPr>
  </w:style>
  <w:style w:type="character" w:customStyle="1" w:styleId="detailsalignedbold">
    <w:name w:val="detailsaligned  bold"/>
    <w:basedOn w:val="DefaultParagraphFont"/>
    <w:rsid w:val="00C977B3"/>
  </w:style>
  <w:style w:type="character" w:styleId="Emphasis">
    <w:name w:val="Emphasis"/>
    <w:basedOn w:val="DefaultParagraphFont"/>
    <w:qFormat/>
    <w:rsid w:val="00725AF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60F"/>
    <w:rPr>
      <w:rFonts w:asciiTheme="majorHAnsi" w:eastAsiaTheme="majorEastAsia" w:hAnsiTheme="majorHAnsi" w:cstheme="majorBidi"/>
      <w:color w:val="1F1F1F" w:themeColor="accent1" w:themeShade="7F"/>
    </w:rPr>
  </w:style>
  <w:style w:type="paragraph" w:customStyle="1" w:styleId="Default">
    <w:name w:val="Default"/>
    <w:rsid w:val="008503AA"/>
    <w:pPr>
      <w:autoSpaceDE w:val="0"/>
      <w:autoSpaceDN w:val="0"/>
      <w:adjustRightInd w:val="0"/>
      <w:spacing w:after="0"/>
    </w:pPr>
    <w:rPr>
      <w:rFonts w:ascii="Gotham Medium" w:hAnsi="Gotham Medium" w:cs="Gotham Medium"/>
      <w:color w:val="000000"/>
      <w:lang w:val="en-AU"/>
    </w:rPr>
  </w:style>
  <w:style w:type="paragraph" w:customStyle="1" w:styleId="Pa11">
    <w:name w:val="Pa11"/>
    <w:basedOn w:val="Default"/>
    <w:next w:val="Default"/>
    <w:uiPriority w:val="99"/>
    <w:rsid w:val="008503AA"/>
    <w:pPr>
      <w:spacing w:line="20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11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YG">
      <a:dk1>
        <a:srgbClr val="005587"/>
      </a:dk1>
      <a:lt1>
        <a:sysClr val="window" lastClr="FFFFFF"/>
      </a:lt1>
      <a:dk2>
        <a:srgbClr val="ED8B00"/>
      </a:dk2>
      <a:lt2>
        <a:srgbClr val="EEECE1"/>
      </a:lt2>
      <a:accent1>
        <a:srgbClr val="3F3F3F"/>
      </a:accent1>
      <a:accent2>
        <a:srgbClr val="FFC000"/>
      </a:accent2>
      <a:accent3>
        <a:srgbClr val="8064A2"/>
      </a:accent3>
      <a:accent4>
        <a:srgbClr val="6CCAF6"/>
      </a:accent4>
      <a:accent5>
        <a:srgbClr val="5B7F95"/>
      </a:accent5>
      <a:accent6>
        <a:srgbClr val="009FDF"/>
      </a:accent6>
      <a:hlink>
        <a:srgbClr val="800080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7255B3DD3174EA1BD0F58C66C0B22" ma:contentTypeVersion="5" ma:contentTypeDescription="Create a new document." ma:contentTypeScope="" ma:versionID="4ffec40b874de73a53618c2c5d2248dc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metadata xmlns="http://www.objective.com/ecm/document/metadata/A8F43476EB784464BFCC994945052FE7" version="1.0.0">
  <systemFields>
    <field name="Objective-Id">
      <value order="0">A4222866</value>
    </field>
    <field name="Objective-Title">
      <value order="0">IncidentRegister_form_sample_template</value>
    </field>
    <field name="Objective-Description">
      <value order="0"/>
    </field>
    <field name="Objective-CreationStamp">
      <value order="0">2019-02-23T12:33:38Z</value>
    </field>
    <field name="Objective-IsApproved">
      <value order="0">false</value>
    </field>
    <field name="Objective-IsPublished">
      <value order="0">true</value>
    </field>
    <field name="Objective-DatePublished">
      <value order="0">2019-04-05T03:20:01Z</value>
    </field>
    <field name="Objective-ModificationStamp">
      <value order="0">2019-04-05T03:20:01Z</value>
    </field>
    <field name="Objective-Owner">
      <value order="0">Vanessa Haddad</value>
    </field>
    <field name="Objective-Path">
      <value order="0">Objective Global Folder:1. Office of the Children's Guardian (OCG):1. Office of the Children's Guardian File Plan (OCG):COMPLIANCE:TEMPLATES:Forms:Website forms</value>
    </field>
    <field name="Objective-Parent">
      <value order="0">Website forms</value>
    </field>
    <field name="Objective-State">
      <value order="0">Published</value>
    </field>
    <field name="Objective-VersionId">
      <value order="0">vA7528156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OCG18/1036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DBA8D-D77E-4453-B507-A04EA5AF8F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F0A92F-9638-43A1-9536-284A79CA3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DA579B-469D-4C06-B0CA-C240C8EE0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1BDBC0F0-3F2D-43E4-9A68-397B08DD6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 Design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OCG</dc:creator>
  <cp:lastModifiedBy>Vanessa Haddad</cp:lastModifiedBy>
  <cp:revision>2</cp:revision>
  <cp:lastPrinted>2015-12-10T04:00:00Z</cp:lastPrinted>
  <dcterms:created xsi:type="dcterms:W3CDTF">2022-09-08T10:47:00Z</dcterms:created>
  <dcterms:modified xsi:type="dcterms:W3CDTF">2022-09-08T10:47:00Z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A4222866</vt:lpwstr>
  </property>
  <property fmtid="{D5CDD505-2E9C-101B-9397-08002B2CF9AE}" pid="4" name="Objective-Title">
    <vt:lpwstr>IncidentRegister_form_sample_template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2019-02-23T12:33:38Z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2019-04-05T03:20:01Z</vt:filetime>
  </property>
  <property fmtid="{D5CDD505-2E9C-101B-9397-08002B2CF9AE}" pid="10" name="Objective-ModificationStamp">
    <vt:filetime>2019-04-05T03:20:01Z</vt:filetime>
  </property>
  <property fmtid="{D5CDD505-2E9C-101B-9397-08002B2CF9AE}" pid="11" name="Objective-Owner">
    <vt:lpwstr>Vanessa Haddad</vt:lpwstr>
  </property>
  <property fmtid="{D5CDD505-2E9C-101B-9397-08002B2CF9AE}" pid="12" name="Objective-Path">
    <vt:lpwstr>Objective Global Folder:1. Office of the Children's Guardian (OCG):1. Office of the Children's Guardian File Plan (OCG):COMPLIANCE:TEMPLATES:Forms:Website forms</vt:lpwstr>
  </property>
  <property fmtid="{D5CDD505-2E9C-101B-9397-08002B2CF9AE}" pid="13" name="Objective-Parent">
    <vt:lpwstr>Website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OCG18/1036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Description">
    <vt:lpwstr/>
  </property>
  <property fmtid="{D5CDD505-2E9C-101B-9397-08002B2CF9AE}" pid="25" name="Objective-VersionId">
    <vt:lpwstr>vA7528156</vt:lpwstr>
  </property>
  <property fmtid="{D5CDD505-2E9C-101B-9397-08002B2CF9AE}" pid="26" name="Objective-Vital Record">
    <vt:lpwstr>No</vt:lpwstr>
  </property>
  <property fmtid="{D5CDD505-2E9C-101B-9397-08002B2CF9AE}" pid="27" name="Objective-DLM">
    <vt:lpwstr>No Impact</vt:lpwstr>
  </property>
  <property fmtid="{D5CDD505-2E9C-101B-9397-08002B2CF9AE}" pid="28" name="Objective-Security Classification">
    <vt:lpwstr>UNCLASSIFIED</vt:lpwstr>
  </property>
  <property fmtid="{D5CDD505-2E9C-101B-9397-08002B2CF9AE}" pid="29" name="Objective-Approval History">
    <vt:lpwstr/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Document Tag(s)">
    <vt:lpwstr/>
  </property>
  <property fmtid="{D5CDD505-2E9C-101B-9397-08002B2CF9AE}" pid="33" name="Objective-Shared By">
    <vt:lpwstr/>
  </property>
  <property fmtid="{D5CDD505-2E9C-101B-9397-08002B2CF9AE}" pid="34" name="Objective-Current Approver">
    <vt:lpwstr/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