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AA837" w14:textId="77777777" w:rsidR="00AB3E9E" w:rsidRPr="00F825D8" w:rsidRDefault="00D919A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Sample - </w:t>
      </w:r>
      <w:r w:rsidR="00F825D8" w:rsidRPr="00F825D8">
        <w:rPr>
          <w:b/>
          <w:sz w:val="28"/>
          <w:szCs w:val="28"/>
        </w:rPr>
        <w:t>Request for</w:t>
      </w:r>
      <w:r>
        <w:rPr>
          <w:b/>
          <w:sz w:val="28"/>
          <w:szCs w:val="28"/>
        </w:rPr>
        <w:t xml:space="preserve"> information under an</w:t>
      </w:r>
      <w:r w:rsidR="000F0F40" w:rsidRPr="00F825D8">
        <w:rPr>
          <w:b/>
          <w:sz w:val="28"/>
          <w:szCs w:val="28"/>
        </w:rPr>
        <w:t xml:space="preserve"> </w:t>
      </w:r>
      <w:r w:rsidR="005322B7" w:rsidRPr="00F825D8">
        <w:rPr>
          <w:b/>
          <w:sz w:val="28"/>
          <w:szCs w:val="28"/>
        </w:rPr>
        <w:t>“other designated agency check”</w:t>
      </w:r>
      <w:r w:rsidR="004377D4" w:rsidRPr="00F825D8">
        <w:rPr>
          <w:b/>
          <w:sz w:val="28"/>
          <w:szCs w:val="28"/>
        </w:rPr>
        <w:t xml:space="preserve"> </w:t>
      </w:r>
    </w:p>
    <w:p w14:paraId="14341422" w14:textId="77777777" w:rsidR="004719ED" w:rsidRDefault="005322B7" w:rsidP="004719ED">
      <w:pPr>
        <w:spacing w:after="0" w:line="240" w:lineRule="auto"/>
        <w:rPr>
          <w:rFonts w:ascii="Arial" w:hAnsi="Arial" w:cs="Arial"/>
        </w:rPr>
      </w:pPr>
      <w:r w:rsidRPr="008F43C8">
        <w:rPr>
          <w:b/>
        </w:rPr>
        <w:t>To:</w:t>
      </w:r>
      <w:r w:rsidR="00654146">
        <w:t xml:space="preserve"> </w:t>
      </w:r>
      <w:r w:rsidR="00654146" w:rsidRPr="004719ED">
        <w:rPr>
          <w:rFonts w:ascii="Arial" w:hAnsi="Arial" w:cs="Arial"/>
          <w:highlight w:val="yellow"/>
        </w:rPr>
        <w:t>&lt;</w:t>
      </w:r>
      <w:r w:rsidR="008F43C8" w:rsidRPr="004719ED">
        <w:rPr>
          <w:highlight w:val="yellow"/>
        </w:rPr>
        <w:t xml:space="preserve">name of </w:t>
      </w:r>
      <w:r w:rsidR="002954F2" w:rsidRPr="004719ED">
        <w:rPr>
          <w:highlight w:val="yellow"/>
        </w:rPr>
        <w:t xml:space="preserve">authorised </w:t>
      </w:r>
      <w:r w:rsidRPr="004719ED">
        <w:rPr>
          <w:highlight w:val="yellow"/>
        </w:rPr>
        <w:t xml:space="preserve">contact person/s for exchange of information enquiries </w:t>
      </w:r>
      <w:r w:rsidR="00D919A1">
        <w:rPr>
          <w:highlight w:val="yellow"/>
        </w:rPr>
        <w:t>(</w:t>
      </w:r>
      <w:r w:rsidRPr="004719ED">
        <w:rPr>
          <w:highlight w:val="yellow"/>
        </w:rPr>
        <w:t xml:space="preserve">as </w:t>
      </w:r>
      <w:r w:rsidR="000F0F40" w:rsidRPr="004719ED">
        <w:rPr>
          <w:highlight w:val="yellow"/>
        </w:rPr>
        <w:t>published on OCG website</w:t>
      </w:r>
      <w:r w:rsidR="00D919A1">
        <w:rPr>
          <w:highlight w:val="yellow"/>
        </w:rPr>
        <w:t>)</w:t>
      </w:r>
      <w:r w:rsidR="004719ED" w:rsidRPr="004719ED">
        <w:rPr>
          <w:rFonts w:ascii="Arial" w:hAnsi="Arial" w:cs="Arial"/>
          <w:highlight w:val="yellow"/>
        </w:rPr>
        <w:t>&gt;</w:t>
      </w:r>
    </w:p>
    <w:p w14:paraId="2CF52123" w14:textId="77777777" w:rsidR="008305C8" w:rsidRPr="004719ED" w:rsidRDefault="008305C8" w:rsidP="004719ED">
      <w:pPr>
        <w:spacing w:after="0" w:line="240" w:lineRule="auto"/>
        <w:rPr>
          <w:rFonts w:ascii="Arial" w:hAnsi="Arial" w:cs="Arial"/>
        </w:rPr>
      </w:pPr>
      <w:r w:rsidRPr="00F825D8">
        <w:rPr>
          <w:b/>
        </w:rPr>
        <w:t xml:space="preserve">Position: </w:t>
      </w:r>
      <w:r w:rsidR="00654146" w:rsidRPr="006A5433">
        <w:rPr>
          <w:rFonts w:cs="Arial"/>
          <w:highlight w:val="yellow"/>
        </w:rPr>
        <w:t>&lt;</w:t>
      </w:r>
      <w:r w:rsidR="006A5433">
        <w:rPr>
          <w:rFonts w:cs="Arial"/>
          <w:highlight w:val="yellow"/>
        </w:rPr>
        <w:t>position title</w:t>
      </w:r>
      <w:r w:rsidR="004719ED" w:rsidRPr="006A5433">
        <w:rPr>
          <w:rFonts w:cs="Arial"/>
          <w:highlight w:val="yellow"/>
        </w:rPr>
        <w:t xml:space="preserve"> &gt;</w:t>
      </w:r>
    </w:p>
    <w:p w14:paraId="53050BD0" w14:textId="77777777" w:rsidR="000F0F40" w:rsidRDefault="005158B8" w:rsidP="006A5433">
      <w:pPr>
        <w:spacing w:after="0" w:line="240" w:lineRule="auto"/>
      </w:pPr>
      <w:r w:rsidRPr="00F825D8">
        <w:rPr>
          <w:b/>
        </w:rPr>
        <w:t>Designated agency</w:t>
      </w:r>
      <w:r w:rsidR="000F0F40" w:rsidRPr="00F825D8">
        <w:rPr>
          <w:b/>
        </w:rPr>
        <w:t>:</w:t>
      </w:r>
      <w:r w:rsidR="000F0F40">
        <w:t xml:space="preserve"> </w:t>
      </w:r>
      <w:r w:rsidR="00654146" w:rsidRPr="004719ED">
        <w:rPr>
          <w:rFonts w:ascii="Arial" w:hAnsi="Arial" w:cs="Arial"/>
          <w:highlight w:val="yellow"/>
        </w:rPr>
        <w:t>&lt;</w:t>
      </w:r>
      <w:r w:rsidRPr="004719ED">
        <w:rPr>
          <w:highlight w:val="yellow"/>
        </w:rPr>
        <w:t xml:space="preserve">Name of </w:t>
      </w:r>
      <w:r w:rsidR="00D919A1">
        <w:rPr>
          <w:highlight w:val="yellow"/>
        </w:rPr>
        <w:t>d</w:t>
      </w:r>
      <w:r w:rsidR="000F0F40" w:rsidRPr="004719ED">
        <w:rPr>
          <w:highlight w:val="yellow"/>
        </w:rPr>
        <w:t>esignated agency receiving the request</w:t>
      </w:r>
      <w:r w:rsidR="004719ED" w:rsidRPr="004719ED">
        <w:rPr>
          <w:rFonts w:ascii="Arial" w:hAnsi="Arial" w:cs="Arial"/>
          <w:highlight w:val="yellow"/>
        </w:rPr>
        <w:t>&gt;</w:t>
      </w:r>
    </w:p>
    <w:p w14:paraId="03A30B13" w14:textId="77777777" w:rsidR="006A5433" w:rsidRDefault="006A5433" w:rsidP="006A5433">
      <w:pPr>
        <w:spacing w:after="0" w:line="240" w:lineRule="auto"/>
      </w:pPr>
    </w:p>
    <w:p w14:paraId="20EC8995" w14:textId="77777777" w:rsidR="000F0F40" w:rsidRDefault="000F0F40" w:rsidP="004719ED">
      <w:pPr>
        <w:spacing w:after="0"/>
      </w:pPr>
      <w:r w:rsidRPr="00F825D8">
        <w:rPr>
          <w:b/>
        </w:rPr>
        <w:t>From:</w:t>
      </w:r>
      <w:r w:rsidR="00654146">
        <w:rPr>
          <w:b/>
        </w:rPr>
        <w:t xml:space="preserve"> </w:t>
      </w:r>
      <w:r w:rsidR="00654146" w:rsidRPr="00654146">
        <w:rPr>
          <w:rFonts w:ascii="Arial" w:hAnsi="Arial" w:cs="Arial"/>
          <w:highlight w:val="yellow"/>
        </w:rPr>
        <w:t xml:space="preserve"> </w:t>
      </w:r>
      <w:r w:rsidR="00654146">
        <w:rPr>
          <w:rFonts w:ascii="Arial" w:hAnsi="Arial" w:cs="Arial"/>
          <w:highlight w:val="yellow"/>
        </w:rPr>
        <w:t>&lt;</w:t>
      </w:r>
      <w:r w:rsidR="008F43C8" w:rsidRPr="004719ED">
        <w:rPr>
          <w:highlight w:val="yellow"/>
        </w:rPr>
        <w:t xml:space="preserve">name of </w:t>
      </w:r>
      <w:r w:rsidR="002954F2" w:rsidRPr="004719ED">
        <w:rPr>
          <w:highlight w:val="yellow"/>
        </w:rPr>
        <w:t>authorised contact person</w:t>
      </w:r>
      <w:r w:rsidRPr="004719ED">
        <w:rPr>
          <w:highlight w:val="yellow"/>
        </w:rPr>
        <w:t xml:space="preserve"> for exchange of information enquir</w:t>
      </w:r>
      <w:r w:rsidR="004719ED" w:rsidRPr="004719ED">
        <w:rPr>
          <w:highlight w:val="yellow"/>
        </w:rPr>
        <w:t xml:space="preserve">ies </w:t>
      </w:r>
      <w:r w:rsidR="00D919A1">
        <w:rPr>
          <w:highlight w:val="yellow"/>
        </w:rPr>
        <w:t>(</w:t>
      </w:r>
      <w:r w:rsidR="004719ED" w:rsidRPr="004719ED">
        <w:rPr>
          <w:highlight w:val="yellow"/>
        </w:rPr>
        <w:t>as published on OCG website</w:t>
      </w:r>
      <w:r w:rsidR="00D919A1">
        <w:rPr>
          <w:highlight w:val="yellow"/>
        </w:rPr>
        <w:t>)</w:t>
      </w:r>
      <w:r w:rsidR="004719ED" w:rsidRPr="004719ED">
        <w:rPr>
          <w:rFonts w:ascii="Arial" w:hAnsi="Arial" w:cs="Arial"/>
          <w:highlight w:val="yellow"/>
        </w:rPr>
        <w:t xml:space="preserve"> &gt;</w:t>
      </w:r>
    </w:p>
    <w:p w14:paraId="2D66DD04" w14:textId="77777777" w:rsidR="008F43C8" w:rsidRPr="006A5433" w:rsidRDefault="008F43C8" w:rsidP="006A5433">
      <w:pPr>
        <w:spacing w:after="0" w:line="240" w:lineRule="auto"/>
        <w:rPr>
          <w:rFonts w:ascii="Arial" w:hAnsi="Arial" w:cs="Arial"/>
        </w:rPr>
      </w:pPr>
      <w:r w:rsidRPr="00F825D8">
        <w:rPr>
          <w:b/>
        </w:rPr>
        <w:t>Position:</w:t>
      </w:r>
      <w:r w:rsidR="00654146" w:rsidRPr="00654146">
        <w:rPr>
          <w:rFonts w:ascii="Arial" w:hAnsi="Arial" w:cs="Arial"/>
          <w:highlight w:val="yellow"/>
        </w:rPr>
        <w:t xml:space="preserve"> </w:t>
      </w:r>
      <w:r w:rsidR="006A5433" w:rsidRPr="006A5433">
        <w:rPr>
          <w:rFonts w:cs="Arial"/>
          <w:highlight w:val="yellow"/>
        </w:rPr>
        <w:t>&lt;</w:t>
      </w:r>
      <w:r w:rsidR="006A5433">
        <w:rPr>
          <w:rFonts w:cs="Arial"/>
          <w:highlight w:val="yellow"/>
        </w:rPr>
        <w:t>position title</w:t>
      </w:r>
      <w:r w:rsidR="006A5433" w:rsidRPr="006A5433">
        <w:rPr>
          <w:rFonts w:cs="Arial"/>
          <w:highlight w:val="yellow"/>
        </w:rPr>
        <w:t xml:space="preserve"> &gt;</w:t>
      </w:r>
    </w:p>
    <w:p w14:paraId="5E39ABA8" w14:textId="77777777" w:rsidR="000F0F40" w:rsidRDefault="00273256" w:rsidP="004719ED">
      <w:pPr>
        <w:spacing w:after="0"/>
      </w:pPr>
      <w:r>
        <w:rPr>
          <w:b/>
        </w:rPr>
        <w:t>Requesting</w:t>
      </w:r>
      <w:r w:rsidR="005158B8" w:rsidRPr="00F825D8">
        <w:rPr>
          <w:b/>
        </w:rPr>
        <w:t xml:space="preserve"> agency</w:t>
      </w:r>
      <w:r w:rsidR="000F0F40" w:rsidRPr="00F825D8">
        <w:rPr>
          <w:b/>
        </w:rPr>
        <w:t>:</w:t>
      </w:r>
      <w:r w:rsidR="000F0F40">
        <w:t xml:space="preserve"> </w:t>
      </w:r>
      <w:r w:rsidR="00654146" w:rsidRPr="004719ED">
        <w:rPr>
          <w:rFonts w:ascii="Arial" w:hAnsi="Arial" w:cs="Arial"/>
          <w:highlight w:val="yellow"/>
        </w:rPr>
        <w:t>&lt;</w:t>
      </w:r>
      <w:r w:rsidR="00654146" w:rsidRPr="004719ED">
        <w:rPr>
          <w:highlight w:val="yellow"/>
        </w:rPr>
        <w:t xml:space="preserve"> </w:t>
      </w:r>
      <w:r w:rsidR="005158B8" w:rsidRPr="004719ED">
        <w:rPr>
          <w:highlight w:val="yellow"/>
        </w:rPr>
        <w:t xml:space="preserve">Name of </w:t>
      </w:r>
      <w:r w:rsidR="00D919A1">
        <w:rPr>
          <w:highlight w:val="yellow"/>
        </w:rPr>
        <w:t>d</w:t>
      </w:r>
      <w:r w:rsidR="000F0F40" w:rsidRPr="004719ED">
        <w:rPr>
          <w:highlight w:val="yellow"/>
        </w:rPr>
        <w:t>esignated ag</w:t>
      </w:r>
      <w:r w:rsidR="004719ED" w:rsidRPr="004719ED">
        <w:rPr>
          <w:highlight w:val="yellow"/>
        </w:rPr>
        <w:t>ency requesting the information</w:t>
      </w:r>
      <w:r w:rsidR="004719ED" w:rsidRPr="004719ED">
        <w:rPr>
          <w:rFonts w:ascii="Arial" w:hAnsi="Arial" w:cs="Arial"/>
          <w:highlight w:val="yellow"/>
        </w:rPr>
        <w:t xml:space="preserve"> </w:t>
      </w:r>
      <w:r w:rsidR="004719ED">
        <w:rPr>
          <w:rFonts w:ascii="Arial" w:hAnsi="Arial" w:cs="Arial"/>
          <w:highlight w:val="yellow"/>
        </w:rPr>
        <w:t>&gt;</w:t>
      </w:r>
    </w:p>
    <w:p w14:paraId="657B37A0" w14:textId="77777777" w:rsidR="00AA18AE" w:rsidRDefault="000F0F40" w:rsidP="004719ED">
      <w:pPr>
        <w:spacing w:after="0"/>
      </w:pPr>
      <w:r w:rsidRPr="00F825D8">
        <w:rPr>
          <w:b/>
        </w:rPr>
        <w:t>Date:</w:t>
      </w:r>
      <w:r>
        <w:t xml:space="preserve"> </w:t>
      </w:r>
      <w:r w:rsidR="00654146">
        <w:rPr>
          <w:rFonts w:ascii="Arial" w:hAnsi="Arial" w:cs="Arial"/>
          <w:highlight w:val="yellow"/>
        </w:rPr>
        <w:t>&lt;</w:t>
      </w:r>
      <w:r w:rsidR="004719ED">
        <w:rPr>
          <w:highlight w:val="yellow"/>
        </w:rPr>
        <w:t>Date requested</w:t>
      </w:r>
      <w:r w:rsidR="004719ED" w:rsidRPr="004719ED">
        <w:rPr>
          <w:rFonts w:ascii="Arial" w:hAnsi="Arial" w:cs="Arial"/>
          <w:highlight w:val="yellow"/>
        </w:rPr>
        <w:t xml:space="preserve"> </w:t>
      </w:r>
      <w:r w:rsidR="004719ED">
        <w:rPr>
          <w:rFonts w:ascii="Arial" w:hAnsi="Arial" w:cs="Arial"/>
          <w:highlight w:val="yellow"/>
        </w:rPr>
        <w:t>&gt;</w:t>
      </w:r>
    </w:p>
    <w:p w14:paraId="4311EF09" w14:textId="77777777" w:rsidR="00F825D8" w:rsidRDefault="00F825D8"/>
    <w:p w14:paraId="220BF40E" w14:textId="77777777" w:rsidR="004719ED" w:rsidRDefault="004719ED">
      <w:r>
        <w:t xml:space="preserve">Dear </w:t>
      </w:r>
    </w:p>
    <w:p w14:paraId="3F9E7103" w14:textId="77777777" w:rsidR="00605C05" w:rsidRPr="00605C05" w:rsidRDefault="00605C05">
      <w:pPr>
        <w:rPr>
          <w:b/>
        </w:rPr>
      </w:pPr>
      <w:r w:rsidRPr="00605C05">
        <w:rPr>
          <w:b/>
        </w:rPr>
        <w:t>Request for information exchange</w:t>
      </w:r>
    </w:p>
    <w:p w14:paraId="3C625535" w14:textId="77777777" w:rsidR="00F825D8" w:rsidRDefault="00E963E6" w:rsidP="00E963E6">
      <w:pPr>
        <w:spacing w:before="120" w:after="120"/>
      </w:pPr>
      <w:r w:rsidRPr="00CB6EB0">
        <w:rPr>
          <w:rFonts w:cstheme="minorHAnsi"/>
        </w:rPr>
        <w:t>The Children and Young Persons (Care and Protection) Regulation 2012 requires a designated</w:t>
      </w:r>
      <w:r>
        <w:rPr>
          <w:rFonts w:cstheme="minorHAnsi"/>
        </w:rPr>
        <w:t xml:space="preserve"> </w:t>
      </w:r>
      <w:r w:rsidRPr="00CB6EB0">
        <w:rPr>
          <w:rFonts w:cstheme="minorHAnsi"/>
        </w:rPr>
        <w:t>agency to exchange information it holds relating to an authorised carer</w:t>
      </w:r>
      <w:r w:rsidR="00F825D8">
        <w:t xml:space="preserve">, carer applicant or household member </w:t>
      </w:r>
      <w:r w:rsidR="00D919A1">
        <w:t>with whom it has</w:t>
      </w:r>
      <w:r w:rsidR="00F825D8">
        <w:t xml:space="preserve"> a previous </w:t>
      </w:r>
      <w:r w:rsidR="00D919A1">
        <w:t>or existing association</w:t>
      </w:r>
      <w:r w:rsidR="00F825D8">
        <w:t>, when requested by a</w:t>
      </w:r>
      <w:r w:rsidR="00D919A1">
        <w:t>nother</w:t>
      </w:r>
      <w:r w:rsidR="00F825D8">
        <w:t xml:space="preserve"> designated agency. Please refer to </w:t>
      </w:r>
      <w:r w:rsidR="00F825D8" w:rsidRPr="005158B8">
        <w:rPr>
          <w:b/>
        </w:rPr>
        <w:t>Carers Register Fact Sheet 4 Information exchange between designated agencies</w:t>
      </w:r>
      <w:r w:rsidR="00F825D8">
        <w:t xml:space="preserve"> for further details.</w:t>
      </w:r>
    </w:p>
    <w:p w14:paraId="236BB948" w14:textId="77777777" w:rsidR="00270726" w:rsidRDefault="005158B8">
      <w:r>
        <w:t xml:space="preserve">Information is sought regarding the following persons for the purpose of assessing their suitability to provide statutory out-of-home care to children and young people, or to reside in the home of an authorised carer providing statutory out-of-home care. </w:t>
      </w:r>
      <w:r w:rsidR="00D919A1">
        <w:t xml:space="preserve">&lt;name of </w:t>
      </w:r>
      <w:r w:rsidR="00AA18AE">
        <w:t>requesting agency</w:t>
      </w:r>
      <w:r w:rsidR="00D919A1">
        <w:t>&gt;</w:t>
      </w:r>
      <w:r>
        <w:t xml:space="preserve"> has a current application</w:t>
      </w:r>
      <w:r w:rsidR="00D919A1">
        <w:t xml:space="preserve"> for authorisation</w:t>
      </w:r>
      <w:r>
        <w:t xml:space="preserve"> from this household.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373"/>
        <w:gridCol w:w="1924"/>
        <w:gridCol w:w="1923"/>
        <w:gridCol w:w="1904"/>
      </w:tblGrid>
      <w:tr w:rsidR="00D919A1" w:rsidRPr="00FA5997" w14:paraId="335D328E" w14:textId="77777777" w:rsidTr="00E97B77">
        <w:trPr>
          <w:trHeight w:val="75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FCFA0" w14:textId="77777777" w:rsidR="00D919A1" w:rsidRPr="00675B98" w:rsidRDefault="00D919A1" w:rsidP="00E97B7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Name </w:t>
            </w:r>
            <w:r w:rsidRPr="00675B9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(first/last name)</w:t>
            </w: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</w:p>
          <w:p w14:paraId="51BD3079" w14:textId="77777777" w:rsidR="00D919A1" w:rsidRPr="00943097" w:rsidRDefault="00D919A1" w:rsidP="00E97B7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30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Include “also known as” names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97BD4" w14:textId="77777777" w:rsidR="00D919A1" w:rsidRPr="00675B98" w:rsidRDefault="00D919A1" w:rsidP="00E97B7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Date of birth</w:t>
            </w:r>
          </w:p>
          <w:p w14:paraId="3B10671B" w14:textId="77777777" w:rsidR="00D919A1" w:rsidRPr="00943097" w:rsidRDefault="00D919A1" w:rsidP="00E97B7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30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dd/mm/</w:t>
            </w:r>
            <w:proofErr w:type="spellStart"/>
            <w:r w:rsidRPr="00943097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yyyy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050A5" w14:textId="77777777" w:rsidR="00D919A1" w:rsidRPr="00675B98" w:rsidRDefault="00D919A1" w:rsidP="00E97B7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Carer applicant, authorised carer or household member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2C1FA" w14:textId="77777777" w:rsidR="00943097" w:rsidRDefault="00D919A1" w:rsidP="00E97B7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Carers Register</w:t>
            </w:r>
          </w:p>
          <w:p w14:paraId="01486D5D" w14:textId="77777777" w:rsidR="00D919A1" w:rsidRPr="00675B98" w:rsidRDefault="00943097" w:rsidP="00E97B7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(Carer applicant, authorised carer) </w:t>
            </w:r>
            <w:r w:rsidR="00D919A1"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reference numbers</w:t>
            </w:r>
          </w:p>
          <w:p w14:paraId="52983E95" w14:textId="77777777" w:rsidR="00D919A1" w:rsidRPr="00675B98" w:rsidRDefault="00D919A1" w:rsidP="00E97B77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5C401" w14:textId="77777777" w:rsidR="00D919A1" w:rsidRPr="00675B98" w:rsidRDefault="00D919A1" w:rsidP="00E97B7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675B98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Carers Register household reference number</w:t>
            </w:r>
          </w:p>
        </w:tc>
      </w:tr>
      <w:tr w:rsidR="00D919A1" w:rsidRPr="00FA5997" w14:paraId="421FB1DB" w14:textId="77777777" w:rsidTr="00E97B77">
        <w:trPr>
          <w:trHeight w:val="75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4369" w14:textId="77777777" w:rsidR="00D919A1" w:rsidRPr="00FA5997" w:rsidRDefault="00D919A1" w:rsidP="00E97B77">
            <w:pPr>
              <w:spacing w:after="0"/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D41B" w14:textId="77777777" w:rsidR="00D919A1" w:rsidRPr="00FA5997" w:rsidRDefault="00D919A1" w:rsidP="00E97B7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FC27" w14:textId="77777777" w:rsidR="00D919A1" w:rsidRPr="00FA5997" w:rsidRDefault="00D919A1" w:rsidP="00E97B7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72E" w14:textId="77777777" w:rsidR="00D919A1" w:rsidRPr="00FA5997" w:rsidRDefault="00D919A1" w:rsidP="00E97B7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78F2" w14:textId="77777777" w:rsidR="00D919A1" w:rsidRPr="00FA5997" w:rsidRDefault="00D919A1" w:rsidP="00E97B7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</w:tr>
      <w:tr w:rsidR="00D919A1" w:rsidRPr="00FA5997" w14:paraId="1DA69010" w14:textId="77777777" w:rsidTr="00E97B77">
        <w:trPr>
          <w:trHeight w:val="75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0582" w14:textId="77777777" w:rsidR="00D919A1" w:rsidRPr="00FA5997" w:rsidRDefault="00D919A1" w:rsidP="00E97B77">
            <w:pPr>
              <w:spacing w:after="0"/>
              <w:rPr>
                <w:rFonts w:ascii="Arial" w:eastAsia="Times New Roman" w:hAnsi="Arial" w:cs="Arial"/>
                <w:b/>
                <w:lang w:eastAsia="en-A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3C19" w14:textId="77777777" w:rsidR="00D919A1" w:rsidRPr="00FA5997" w:rsidRDefault="00D919A1" w:rsidP="00E97B7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45D4" w14:textId="77777777" w:rsidR="00D919A1" w:rsidRPr="00FA5997" w:rsidRDefault="00D919A1" w:rsidP="00E97B7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9914" w14:textId="77777777" w:rsidR="00D919A1" w:rsidRPr="00FA5997" w:rsidRDefault="00D919A1" w:rsidP="00E97B7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D8C" w14:textId="77777777" w:rsidR="00D919A1" w:rsidRPr="00FA5997" w:rsidRDefault="00D919A1" w:rsidP="00E97B77">
            <w:pPr>
              <w:spacing w:after="0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19F1853D" w14:textId="77777777" w:rsidR="00C87F9E" w:rsidRDefault="00C87F9E"/>
    <w:p w14:paraId="61913D50" w14:textId="77777777" w:rsidR="00E963E6" w:rsidRDefault="009D1B25">
      <w:pPr>
        <w:rPr>
          <w:rFonts w:cstheme="minorHAnsi"/>
        </w:rPr>
      </w:pPr>
      <w:r w:rsidRPr="009D1B25">
        <w:rPr>
          <w:i/>
        </w:rPr>
        <w:t xml:space="preserve">Consent </w:t>
      </w:r>
      <w:r w:rsidR="00D919A1">
        <w:rPr>
          <w:i/>
        </w:rPr>
        <w:t xml:space="preserve">from the individuals listed above </w:t>
      </w:r>
      <w:r w:rsidRPr="009D1B25">
        <w:rPr>
          <w:i/>
        </w:rPr>
        <w:t>should be sought in regard to the exchange of information</w:t>
      </w:r>
      <w:r w:rsidR="00D919A1">
        <w:rPr>
          <w:i/>
        </w:rPr>
        <w:t xml:space="preserve"> between designated agencies, where appropriate, and each</w:t>
      </w:r>
      <w:r w:rsidRPr="009D1B25">
        <w:rPr>
          <w:i/>
        </w:rPr>
        <w:t xml:space="preserve"> person should be given adequate </w:t>
      </w:r>
      <w:r w:rsidR="00D919A1" w:rsidRPr="009D1B25">
        <w:rPr>
          <w:i/>
        </w:rPr>
        <w:t xml:space="preserve">information </w:t>
      </w:r>
      <w:r w:rsidR="00D919A1">
        <w:rPr>
          <w:i/>
        </w:rPr>
        <w:t xml:space="preserve">about this information </w:t>
      </w:r>
      <w:r w:rsidRPr="009D1B25">
        <w:rPr>
          <w:i/>
        </w:rPr>
        <w:t xml:space="preserve">in a manner and language they can understand. However, the </w:t>
      </w:r>
      <w:r w:rsidR="00E963E6" w:rsidRPr="00CB6EB0">
        <w:rPr>
          <w:rFonts w:cstheme="minorHAnsi"/>
          <w:i/>
        </w:rPr>
        <w:t xml:space="preserve">Children and Young Persons (Care and Protection) Act 1998 </w:t>
      </w:r>
      <w:r w:rsidR="00E963E6" w:rsidRPr="009A133B">
        <w:rPr>
          <w:rFonts w:cstheme="minorHAnsi"/>
        </w:rPr>
        <w:t>authorises the exchange of information under Chapter 16A without consent.</w:t>
      </w:r>
    </w:p>
    <w:p w14:paraId="1BEA2332" w14:textId="77777777" w:rsidR="00C87F9E" w:rsidRPr="004719ED" w:rsidRDefault="009D1B25">
      <w:pPr>
        <w:rPr>
          <w:i/>
        </w:rPr>
      </w:pPr>
      <w:r>
        <w:lastRenderedPageBreak/>
        <w:t xml:space="preserve">Consent </w:t>
      </w:r>
      <w:r w:rsidRPr="004719ED">
        <w:rPr>
          <w:highlight w:val="yellow"/>
        </w:rPr>
        <w:t>has/ has not</w:t>
      </w:r>
      <w:r>
        <w:t xml:space="preserve"> been sought regarding </w:t>
      </w:r>
      <w:r w:rsidR="00D919A1">
        <w:t>this request for</w:t>
      </w:r>
      <w:r>
        <w:t xml:space="preserve"> exchange of i</w:t>
      </w:r>
      <w:r w:rsidR="00D919A1">
        <w:t xml:space="preserve">nformation with your </w:t>
      </w:r>
      <w:r>
        <w:t xml:space="preserve">agency. </w:t>
      </w:r>
      <w:r w:rsidR="00AA18AE">
        <w:t>The individuals</w:t>
      </w:r>
      <w:r w:rsidR="002954F2">
        <w:t xml:space="preserve"> named</w:t>
      </w:r>
      <w:r w:rsidR="00AA18AE">
        <w:t xml:space="preserve"> above </w:t>
      </w:r>
      <w:r w:rsidR="00AA18AE" w:rsidRPr="004719ED">
        <w:rPr>
          <w:highlight w:val="yellow"/>
        </w:rPr>
        <w:t>have</w:t>
      </w:r>
      <w:r w:rsidRPr="004719ED">
        <w:rPr>
          <w:highlight w:val="yellow"/>
        </w:rPr>
        <w:t>/ have not</w:t>
      </w:r>
      <w:r>
        <w:t xml:space="preserve"> </w:t>
      </w:r>
      <w:r w:rsidR="00AA18AE">
        <w:t>been informed</w:t>
      </w:r>
      <w:r w:rsidR="002954F2">
        <w:t xml:space="preserve"> that information about them </w:t>
      </w:r>
      <w:r w:rsidR="00D919A1">
        <w:t>will be</w:t>
      </w:r>
      <w:r w:rsidR="002954F2">
        <w:t xml:space="preserve"> requested from your agency. </w:t>
      </w:r>
    </w:p>
    <w:p w14:paraId="0054F5AE" w14:textId="77777777" w:rsidR="00D205BE" w:rsidRDefault="00D205BE">
      <w:r>
        <w:t>Please provide any information which may pertain to the suitability of the aforementioned individuals to provide</w:t>
      </w:r>
      <w:r w:rsidRPr="00D205BE">
        <w:t xml:space="preserve"> </w:t>
      </w:r>
      <w:r>
        <w:t xml:space="preserve">statutory out-of-home care to children and young people, or to reside in the home of an authorised carer providing statutory out-of-home care. </w:t>
      </w:r>
    </w:p>
    <w:p w14:paraId="5661D6BF" w14:textId="77777777" w:rsidR="008F6866" w:rsidRDefault="00D919A1">
      <w:r>
        <w:t>Specific</w:t>
      </w:r>
      <w:r w:rsidR="002954F2">
        <w:t xml:space="preserve"> information is requested </w:t>
      </w:r>
      <w:r>
        <w:t>with</w:t>
      </w:r>
      <w:r w:rsidR="002954F2">
        <w:t xml:space="preserve"> regard to</w:t>
      </w:r>
      <w:r>
        <w:t>:</w:t>
      </w:r>
    </w:p>
    <w:p w14:paraId="0278429F" w14:textId="77777777" w:rsidR="002954F2" w:rsidRDefault="004719ED" w:rsidP="002954F2">
      <w:pPr>
        <w:pStyle w:val="ListParagraph"/>
        <w:numPr>
          <w:ilvl w:val="0"/>
          <w:numId w:val="3"/>
        </w:numPr>
      </w:pPr>
      <w:r>
        <w:t>Applications for authorisation</w:t>
      </w:r>
    </w:p>
    <w:p w14:paraId="5AA07878" w14:textId="77777777" w:rsidR="002954F2" w:rsidRDefault="004719ED" w:rsidP="002954F2">
      <w:pPr>
        <w:pStyle w:val="ListParagraph"/>
        <w:numPr>
          <w:ilvl w:val="0"/>
          <w:numId w:val="3"/>
        </w:numPr>
      </w:pPr>
      <w:r>
        <w:t>Details of authorisation and carer reviews</w:t>
      </w:r>
    </w:p>
    <w:p w14:paraId="593A81F7" w14:textId="77777777" w:rsidR="002954F2" w:rsidRDefault="004719ED" w:rsidP="002954F2">
      <w:pPr>
        <w:pStyle w:val="ListParagraph"/>
        <w:numPr>
          <w:ilvl w:val="0"/>
          <w:numId w:val="3"/>
        </w:numPr>
      </w:pPr>
      <w:r>
        <w:t>Household members</w:t>
      </w:r>
    </w:p>
    <w:p w14:paraId="3498C091" w14:textId="77777777" w:rsidR="004719ED" w:rsidRDefault="004719ED" w:rsidP="002954F2">
      <w:pPr>
        <w:pStyle w:val="ListParagraph"/>
        <w:numPr>
          <w:ilvl w:val="0"/>
          <w:numId w:val="3"/>
        </w:numPr>
      </w:pPr>
      <w:r>
        <w:t>Placements</w:t>
      </w:r>
      <w:r w:rsidR="00D919A1">
        <w:t xml:space="preserve"> of children and young people in statutory or supported OOHC</w:t>
      </w:r>
    </w:p>
    <w:p w14:paraId="63203A5D" w14:textId="77777777" w:rsidR="004719ED" w:rsidRDefault="004719ED" w:rsidP="002954F2">
      <w:pPr>
        <w:pStyle w:val="ListParagraph"/>
        <w:ind w:left="0"/>
      </w:pPr>
    </w:p>
    <w:p w14:paraId="666BEAC2" w14:textId="77777777" w:rsidR="00825EE5" w:rsidRDefault="00825EE5" w:rsidP="002954F2">
      <w:pPr>
        <w:pStyle w:val="ListParagraph"/>
        <w:ind w:left="0"/>
      </w:pPr>
      <w:r>
        <w:t xml:space="preserve">Please provide the </w:t>
      </w:r>
      <w:r w:rsidR="00D919A1">
        <w:t>above</w:t>
      </w:r>
      <w:r>
        <w:t xml:space="preserve"> information</w:t>
      </w:r>
      <w:r w:rsidR="00D919A1">
        <w:t xml:space="preserve"> as soon as practicable</w:t>
      </w:r>
      <w:r>
        <w:t xml:space="preserve"> by email or to discuss further please contact </w:t>
      </w:r>
      <w:r w:rsidR="006A5433" w:rsidRPr="006A5433">
        <w:rPr>
          <w:rFonts w:cs="Arial"/>
          <w:highlight w:val="yellow"/>
        </w:rPr>
        <w:t>&lt;</w:t>
      </w:r>
      <w:r w:rsidR="006A5433">
        <w:rPr>
          <w:rFonts w:cs="Arial"/>
          <w:highlight w:val="yellow"/>
        </w:rPr>
        <w:t>name</w:t>
      </w:r>
      <w:r w:rsidR="006A5433" w:rsidRPr="006A5433">
        <w:rPr>
          <w:rFonts w:cs="Arial"/>
          <w:highlight w:val="yellow"/>
        </w:rPr>
        <w:t>&gt;</w:t>
      </w:r>
      <w:r w:rsidR="006A5433">
        <w:t>, phone</w:t>
      </w:r>
      <w:r w:rsidR="006A5433" w:rsidRPr="006A5433">
        <w:rPr>
          <w:rFonts w:cs="Arial"/>
          <w:highlight w:val="yellow"/>
        </w:rPr>
        <w:t xml:space="preserve"> &lt;</w:t>
      </w:r>
      <w:r w:rsidR="006A5433">
        <w:rPr>
          <w:rFonts w:cs="Arial"/>
          <w:highlight w:val="yellow"/>
        </w:rPr>
        <w:t xml:space="preserve">phone number </w:t>
      </w:r>
      <w:r w:rsidR="006A5433" w:rsidRPr="006A5433">
        <w:rPr>
          <w:rFonts w:cs="Arial"/>
          <w:highlight w:val="yellow"/>
        </w:rPr>
        <w:t>&gt;</w:t>
      </w:r>
      <w:r w:rsidR="006A5433">
        <w:t xml:space="preserve"> or e</w:t>
      </w:r>
      <w:r>
        <w:t>mail</w:t>
      </w:r>
      <w:r w:rsidR="006A5433" w:rsidRPr="006A5433">
        <w:rPr>
          <w:rFonts w:cs="Arial"/>
          <w:highlight w:val="yellow"/>
        </w:rPr>
        <w:t xml:space="preserve"> &lt;</w:t>
      </w:r>
      <w:r w:rsidR="006A5433">
        <w:rPr>
          <w:rFonts w:cs="Arial"/>
          <w:highlight w:val="yellow"/>
        </w:rPr>
        <w:t>email address</w:t>
      </w:r>
      <w:r w:rsidR="006A5433" w:rsidRPr="006A5433">
        <w:rPr>
          <w:rFonts w:cs="Arial"/>
          <w:highlight w:val="yellow"/>
        </w:rPr>
        <w:t xml:space="preserve"> &gt;</w:t>
      </w:r>
      <w:r>
        <w:t>.</w:t>
      </w:r>
    </w:p>
    <w:p w14:paraId="551A00AC" w14:textId="77777777" w:rsidR="00825EE5" w:rsidRDefault="00825EE5" w:rsidP="002954F2">
      <w:pPr>
        <w:pStyle w:val="ListParagraph"/>
        <w:ind w:left="0"/>
      </w:pPr>
    </w:p>
    <w:p w14:paraId="6198AB69" w14:textId="77777777" w:rsidR="00825EE5" w:rsidRDefault="00825EE5" w:rsidP="002954F2">
      <w:pPr>
        <w:pStyle w:val="ListParagraph"/>
        <w:ind w:left="0"/>
      </w:pPr>
      <w:r>
        <w:t>Kind regards</w:t>
      </w:r>
    </w:p>
    <w:p w14:paraId="38F4CEAF" w14:textId="77777777" w:rsidR="00825EE5" w:rsidRDefault="00825EE5" w:rsidP="002954F2">
      <w:pPr>
        <w:pStyle w:val="ListParagraph"/>
        <w:ind w:left="0"/>
      </w:pPr>
    </w:p>
    <w:p w14:paraId="22A9ECDD" w14:textId="77777777" w:rsidR="00593386" w:rsidRDefault="00593386" w:rsidP="002954F2">
      <w:pPr>
        <w:pStyle w:val="ListParagraph"/>
        <w:ind w:left="0"/>
      </w:pPr>
    </w:p>
    <w:p w14:paraId="6BF0933A" w14:textId="77777777" w:rsidR="004719ED" w:rsidRDefault="004719ED" w:rsidP="004719ED">
      <w:pPr>
        <w:spacing w:after="0" w:line="240" w:lineRule="auto"/>
        <w:rPr>
          <w:rFonts w:ascii="Arial" w:hAnsi="Arial" w:cs="Arial"/>
        </w:rPr>
      </w:pPr>
    </w:p>
    <w:p w14:paraId="074D1A13" w14:textId="77777777" w:rsidR="00605C05" w:rsidRPr="000E0FD7" w:rsidRDefault="00605C05" w:rsidP="00605C05">
      <w:pPr>
        <w:spacing w:after="0" w:line="240" w:lineRule="auto"/>
        <w:rPr>
          <w:rFonts w:cs="Arial"/>
        </w:rPr>
      </w:pPr>
      <w:r w:rsidRPr="000E0FD7">
        <w:rPr>
          <w:rFonts w:cs="Arial"/>
        </w:rPr>
        <w:t xml:space="preserve">Name: </w:t>
      </w:r>
      <w:r w:rsidRPr="000E0FD7">
        <w:rPr>
          <w:rFonts w:ascii="Arial" w:hAnsi="Arial" w:cs="Arial"/>
          <w:highlight w:val="yellow"/>
        </w:rPr>
        <w:t>&lt;</w:t>
      </w:r>
      <w:r w:rsidRPr="000E0FD7">
        <w:rPr>
          <w:highlight w:val="yellow"/>
        </w:rPr>
        <w:t xml:space="preserve">name of authorised contact person for exchange of information enquiries </w:t>
      </w:r>
      <w:r w:rsidR="00D919A1">
        <w:rPr>
          <w:highlight w:val="yellow"/>
        </w:rPr>
        <w:t>(</w:t>
      </w:r>
      <w:r w:rsidRPr="000E0FD7">
        <w:rPr>
          <w:highlight w:val="yellow"/>
        </w:rPr>
        <w:t>as published on OCG website</w:t>
      </w:r>
      <w:r w:rsidR="00D919A1">
        <w:rPr>
          <w:highlight w:val="yellow"/>
        </w:rPr>
        <w:t>)</w:t>
      </w:r>
      <w:r w:rsidRPr="000E0FD7">
        <w:rPr>
          <w:highlight w:val="yellow"/>
        </w:rPr>
        <w:t xml:space="preserve"> </w:t>
      </w:r>
      <w:r>
        <w:rPr>
          <w:highlight w:val="yellow"/>
        </w:rPr>
        <w:t>requesting the information</w:t>
      </w:r>
      <w:r w:rsidRPr="000E0FD7">
        <w:rPr>
          <w:rFonts w:ascii="Arial" w:hAnsi="Arial" w:cs="Arial"/>
          <w:highlight w:val="yellow"/>
        </w:rPr>
        <w:t xml:space="preserve"> &gt;</w:t>
      </w:r>
    </w:p>
    <w:p w14:paraId="33EE0413" w14:textId="77777777" w:rsidR="00605C05" w:rsidRPr="000E0FD7" w:rsidRDefault="00605C05" w:rsidP="00605C05">
      <w:pPr>
        <w:spacing w:after="0" w:line="240" w:lineRule="auto"/>
        <w:rPr>
          <w:rFonts w:cs="Arial"/>
        </w:rPr>
      </w:pPr>
      <w:r w:rsidRPr="000E0FD7">
        <w:rPr>
          <w:rFonts w:cs="Arial"/>
        </w:rPr>
        <w:t>Title:</w:t>
      </w:r>
      <w:r w:rsidRPr="000E0FD7">
        <w:rPr>
          <w:rFonts w:cs="Arial"/>
          <w:highlight w:val="yellow"/>
        </w:rPr>
        <w:t xml:space="preserve"> &lt;position title &gt;</w:t>
      </w:r>
    </w:p>
    <w:p w14:paraId="4D1F1715" w14:textId="77777777" w:rsidR="00605C05" w:rsidRPr="000E0FD7" w:rsidRDefault="00605C05" w:rsidP="00605C05">
      <w:pPr>
        <w:spacing w:after="0" w:line="240" w:lineRule="auto"/>
        <w:rPr>
          <w:rFonts w:cs="Arial"/>
        </w:rPr>
      </w:pPr>
      <w:r w:rsidRPr="000E0FD7">
        <w:rPr>
          <w:rFonts w:cs="Arial"/>
        </w:rPr>
        <w:t>Designated agency:</w:t>
      </w:r>
      <w:r w:rsidRPr="000E0FD7">
        <w:rPr>
          <w:rFonts w:cs="Arial"/>
          <w:highlight w:val="yellow"/>
        </w:rPr>
        <w:t xml:space="preserve"> &lt;Agency name &gt;</w:t>
      </w:r>
    </w:p>
    <w:p w14:paraId="3CC553BA" w14:textId="77777777" w:rsidR="00605C05" w:rsidRPr="000E0FD7" w:rsidRDefault="00605C05" w:rsidP="00605C05">
      <w:pPr>
        <w:spacing w:after="0" w:line="240" w:lineRule="auto"/>
        <w:rPr>
          <w:rFonts w:cs="Arial"/>
        </w:rPr>
      </w:pPr>
      <w:r w:rsidRPr="000E0FD7">
        <w:rPr>
          <w:rFonts w:cs="Arial"/>
        </w:rPr>
        <w:t xml:space="preserve">Phone: </w:t>
      </w:r>
      <w:r w:rsidRPr="000E0FD7">
        <w:rPr>
          <w:rFonts w:cs="Arial"/>
          <w:highlight w:val="yellow"/>
        </w:rPr>
        <w:t>&lt;phone number &gt;</w:t>
      </w:r>
    </w:p>
    <w:p w14:paraId="7929CAE7" w14:textId="77777777" w:rsidR="00605C05" w:rsidRPr="000E0FD7" w:rsidRDefault="00605C05" w:rsidP="00605C05">
      <w:pPr>
        <w:spacing w:after="0" w:line="240" w:lineRule="auto"/>
        <w:rPr>
          <w:rFonts w:cs="Arial"/>
        </w:rPr>
      </w:pPr>
      <w:r w:rsidRPr="000E0FD7">
        <w:rPr>
          <w:rFonts w:cs="Arial"/>
        </w:rPr>
        <w:t xml:space="preserve">Fax: </w:t>
      </w:r>
      <w:r w:rsidRPr="000E0FD7">
        <w:rPr>
          <w:rFonts w:cs="Arial"/>
          <w:highlight w:val="yellow"/>
        </w:rPr>
        <w:t>&lt;fax number &gt;</w:t>
      </w:r>
    </w:p>
    <w:p w14:paraId="5359F2EF" w14:textId="77777777" w:rsidR="00605C05" w:rsidRPr="000E0FD7" w:rsidRDefault="00605C05" w:rsidP="00605C05">
      <w:pPr>
        <w:spacing w:after="0" w:line="240" w:lineRule="auto"/>
        <w:rPr>
          <w:rFonts w:cs="Arial"/>
        </w:rPr>
      </w:pPr>
      <w:r w:rsidRPr="000E0FD7">
        <w:rPr>
          <w:rFonts w:cs="Arial"/>
        </w:rPr>
        <w:t xml:space="preserve">Email: </w:t>
      </w:r>
      <w:r w:rsidRPr="000E0FD7">
        <w:rPr>
          <w:rFonts w:cs="Arial"/>
          <w:highlight w:val="yellow"/>
        </w:rPr>
        <w:t>&lt;email address &gt;</w:t>
      </w:r>
    </w:p>
    <w:p w14:paraId="3CC98DC5" w14:textId="77777777" w:rsidR="00605C05" w:rsidRPr="007E49C3" w:rsidRDefault="00605C05" w:rsidP="00605C05">
      <w:pPr>
        <w:contextualSpacing/>
      </w:pPr>
      <w:r w:rsidRPr="00CF1DFD">
        <w:rPr>
          <w:rFonts w:cs="Arial"/>
        </w:rPr>
        <w:t xml:space="preserve">Mailing Address: </w:t>
      </w:r>
      <w:r w:rsidRPr="000E0FD7">
        <w:rPr>
          <w:rFonts w:cs="Arial"/>
          <w:highlight w:val="yellow"/>
        </w:rPr>
        <w:t>&lt;address &gt;</w:t>
      </w:r>
    </w:p>
    <w:p w14:paraId="1B509B55" w14:textId="77777777" w:rsidR="00825EE5" w:rsidRPr="004719ED" w:rsidRDefault="00825EE5" w:rsidP="002954F2">
      <w:pPr>
        <w:pStyle w:val="ListParagraph"/>
        <w:ind w:left="0"/>
      </w:pPr>
    </w:p>
    <w:p w14:paraId="7E63BA68" w14:textId="77777777" w:rsidR="00825EE5" w:rsidRPr="004719ED" w:rsidRDefault="00825EE5" w:rsidP="002954F2">
      <w:pPr>
        <w:pStyle w:val="ListParagraph"/>
        <w:ind w:left="0"/>
      </w:pPr>
    </w:p>
    <w:p w14:paraId="52F32044" w14:textId="77777777" w:rsidR="008F6866" w:rsidRDefault="008F6866"/>
    <w:p w14:paraId="5429AD8A" w14:textId="77777777" w:rsidR="008F6866" w:rsidRDefault="008F6866"/>
    <w:p w14:paraId="5DF362FE" w14:textId="77777777" w:rsidR="008F6866" w:rsidRDefault="008F6866"/>
    <w:sectPr w:rsidR="008F6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7BFB"/>
    <w:multiLevelType w:val="hybridMultilevel"/>
    <w:tmpl w:val="3216C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52D04"/>
    <w:multiLevelType w:val="hybridMultilevel"/>
    <w:tmpl w:val="525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4437E"/>
    <w:multiLevelType w:val="hybridMultilevel"/>
    <w:tmpl w:val="E7263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2C"/>
    <w:rsid w:val="000623BB"/>
    <w:rsid w:val="000F0F40"/>
    <w:rsid w:val="00270726"/>
    <w:rsid w:val="00273256"/>
    <w:rsid w:val="00286558"/>
    <w:rsid w:val="002954F2"/>
    <w:rsid w:val="003C1731"/>
    <w:rsid w:val="004377D4"/>
    <w:rsid w:val="004719ED"/>
    <w:rsid w:val="005158B8"/>
    <w:rsid w:val="005322B7"/>
    <w:rsid w:val="00592721"/>
    <w:rsid w:val="00593386"/>
    <w:rsid w:val="00605C05"/>
    <w:rsid w:val="00654146"/>
    <w:rsid w:val="006A5433"/>
    <w:rsid w:val="00825EE5"/>
    <w:rsid w:val="008305C8"/>
    <w:rsid w:val="0086733B"/>
    <w:rsid w:val="008F43C8"/>
    <w:rsid w:val="008F6866"/>
    <w:rsid w:val="00943097"/>
    <w:rsid w:val="009D1B25"/>
    <w:rsid w:val="00AA18AE"/>
    <w:rsid w:val="00B34B6B"/>
    <w:rsid w:val="00C87F9E"/>
    <w:rsid w:val="00D205BE"/>
    <w:rsid w:val="00D771F0"/>
    <w:rsid w:val="00D919A1"/>
    <w:rsid w:val="00E25C62"/>
    <w:rsid w:val="00E57261"/>
    <w:rsid w:val="00E963E6"/>
    <w:rsid w:val="00F750B4"/>
    <w:rsid w:val="00F825D8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7B06E"/>
  <w15:docId w15:val="{30DD54A6-BD70-414E-96AB-6E9367CD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A4549035</value>
    </field>
    <field name="Objective-Title">
      <value order="0">sample_Request-other_designated_agency_check</value>
    </field>
    <field name="Objective-Description">
      <value order="0"/>
    </field>
    <field name="Objective-CreationStamp">
      <value order="0">2020-01-28T03:08:43Z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2020-02-16T21:50:29Z</value>
    </field>
    <field name="Objective-Owner">
      <value order="0">Sarah Clancy</value>
    </field>
    <field name="Objective-Path">
      <value order="0">Objective Global Folder:1. Office of the Children's Guardian (OCG):1. Office of the Children's Guardian File Plan (OCG):STATUTORY OUT-OF-HOME CARE:CARERS REGISTER:Operations:Website documents</value>
    </field>
    <field name="Objective-Parent">
      <value order="0">Website documents</value>
    </field>
    <field name="Objective-State">
      <value order="0">Being Edited</value>
    </field>
    <field name="Objective-VersionId">
      <value order="0">vA8026992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qA456432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Approval History">
        <value order="0"/>
      </field>
      <field name="Objective-Approval Status">
        <value order="0"/>
      </field>
      <field name="Objective-Connect Creator">
        <value order="0"/>
      </field>
      <field name="Objective-Document Tag(s)">
        <value order="0"/>
      </field>
      <field name="Objective-Shared By">
        <value order="0"/>
      </field>
      <field name="Objective-Current Approve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information</vt:lpstr>
    </vt:vector>
  </TitlesOfParts>
  <Company>NSW Office of the Children's Guardian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information</dc:title>
  <dc:subject>carers register</dc:subject>
  <dc:creator>NSW Office of the Children's Guardian</dc:creator>
  <cp:keywords/>
  <dc:description/>
  <cp:lastModifiedBy>Sarah Clancy</cp:lastModifiedBy>
  <cp:revision>2</cp:revision>
  <dcterms:created xsi:type="dcterms:W3CDTF">2020-02-17T04:53:00Z</dcterms:created>
  <dcterms:modified xsi:type="dcterms:W3CDTF">2020-02-17T04:53:00Z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A4549035</vt:lpwstr>
  </property>
  <property fmtid="{D5CDD505-2E9C-101B-9397-08002B2CF9AE}" pid="4" name="Objective-Title">
    <vt:lpwstr>sample_Request-other_designated_agency_check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2020-02-04T22:18:55Z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2020-02-16T21:51:24Z</vt:filetime>
  </property>
  <property fmtid="{D5CDD505-2E9C-101B-9397-08002B2CF9AE}" pid="10" name="Objective-ModificationStamp">
    <vt:filetime>2020-02-16T21:51:24Z</vt:filetime>
  </property>
  <property fmtid="{D5CDD505-2E9C-101B-9397-08002B2CF9AE}" pid="11" name="Objective-Owner">
    <vt:lpwstr>Sarah Clancy</vt:lpwstr>
  </property>
  <property fmtid="{D5CDD505-2E9C-101B-9397-08002B2CF9AE}" pid="12" name="Objective-Path">
    <vt:lpwstr>Objective Global Folder:1. Office of the Children's Guardian (OCG):1. Office of the Children's Guardian File Plan (OCG):STATUTORY OUT-OF-HOME CARE:CARERS REGISTER:Operations:Website documents:</vt:lpwstr>
  </property>
  <property fmtid="{D5CDD505-2E9C-101B-9397-08002B2CF9AE}" pid="13" name="Objective-Parent">
    <vt:lpwstr>Website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vA8026992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OCG20/0120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Vital Record">
    <vt:lpwstr>No</vt:lpwstr>
  </property>
  <property fmtid="{D5CDD505-2E9C-101B-9397-08002B2CF9AE}" pid="23" name="Objective-DLM">
    <vt:lpwstr>No Impact</vt:lpwstr>
  </property>
  <property fmtid="{D5CDD505-2E9C-101B-9397-08002B2CF9AE}" pid="24" name="Objective-Security Classification">
    <vt:lpwstr>UNCLASSIFIED</vt:lpwstr>
  </property>
  <property fmtid="{D5CDD505-2E9C-101B-9397-08002B2CF9AE}" pid="25" name="Objective-Approval History">
    <vt:lpwstr/>
  </property>
  <property fmtid="{D5CDD505-2E9C-101B-9397-08002B2CF9AE}" pid="26" name="Objective-Approval Status">
    <vt:lpwstr/>
  </property>
  <property fmtid="{D5CDD505-2E9C-101B-9397-08002B2CF9AE}" pid="27" name="Objective-Connect Creator">
    <vt:lpwstr/>
  </property>
  <property fmtid="{D5CDD505-2E9C-101B-9397-08002B2CF9AE}" pid="28" name="Objective-Document Tag(s)">
    <vt:lpwstr/>
  </property>
  <property fmtid="{D5CDD505-2E9C-101B-9397-08002B2CF9AE}" pid="29" name="Objective-Shared By">
    <vt:lpwstr/>
  </property>
  <property fmtid="{D5CDD505-2E9C-101B-9397-08002B2CF9AE}" pid="30" name="Objective-Current Approver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